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6CE9" w14:textId="77777777" w:rsidR="00EF4918" w:rsidRPr="00EF4918" w:rsidRDefault="00EF4918" w:rsidP="00EF491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Koło, …………………………..</w:t>
      </w:r>
    </w:p>
    <w:p w14:paraId="6FB7EFFF" w14:textId="77777777" w:rsidR="00EF4918" w:rsidRPr="00EF4918" w:rsidRDefault="00EF4918" w:rsidP="00EF49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…………………………........................</w:t>
      </w:r>
    </w:p>
    <w:p w14:paraId="7E7F032B" w14:textId="77777777" w:rsidR="00EF4918" w:rsidRPr="00EF4918" w:rsidRDefault="00EF4918" w:rsidP="00EF49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pl-PL"/>
        </w:rPr>
        <w:t>imię i nazwisko/nazwa przedsiębiorcy</w:t>
      </w:r>
    </w:p>
    <w:p w14:paraId="69A97A6F" w14:textId="77777777" w:rsidR="00EF4918" w:rsidRPr="00EF4918" w:rsidRDefault="00EF4918" w:rsidP="00EF49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5CAF13B" w14:textId="77777777" w:rsidR="00EF4918" w:rsidRPr="00EF4918" w:rsidRDefault="00EF4918" w:rsidP="00EF49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</w:t>
      </w:r>
    </w:p>
    <w:p w14:paraId="75953667" w14:textId="77777777" w:rsidR="00EF4918" w:rsidRPr="00EF4918" w:rsidRDefault="00EF4918" w:rsidP="00EF49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pl-PL"/>
        </w:rPr>
        <w:t xml:space="preserve">adres zamieszkania/siedziby </w:t>
      </w:r>
    </w:p>
    <w:p w14:paraId="785502AD" w14:textId="77777777" w:rsidR="00EF4918" w:rsidRPr="00EF4918" w:rsidRDefault="00EF4918" w:rsidP="00EF49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pl-PL"/>
        </w:rPr>
      </w:pPr>
    </w:p>
    <w:p w14:paraId="7054B163" w14:textId="77777777" w:rsidR="00EF4918" w:rsidRPr="00EF4918" w:rsidRDefault="00EF4918" w:rsidP="00EF49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</w:t>
      </w:r>
    </w:p>
    <w:p w14:paraId="7C261D9E" w14:textId="77777777" w:rsidR="00EF4918" w:rsidRPr="00EF4918" w:rsidRDefault="00EF4918" w:rsidP="00EF49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pl-PL"/>
        </w:rPr>
        <w:t>telefon kontaktowy, adres e-mail, imię i nazwisko</w:t>
      </w:r>
    </w:p>
    <w:p w14:paraId="5D4B43F0" w14:textId="77777777" w:rsidR="00EF4918" w:rsidRPr="00EF4918" w:rsidRDefault="00EF4918" w:rsidP="00EF49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pl-PL"/>
        </w:rPr>
        <w:t>osoby odpowiedzialnej za sprawy dotyczące zgłoszenia</w:t>
      </w:r>
    </w:p>
    <w:p w14:paraId="2B7A2CAC" w14:textId="77777777" w:rsidR="00EF4918" w:rsidRPr="00EF4918" w:rsidRDefault="00EF4918" w:rsidP="00EF49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shd w:val="clear" w:color="auto" w:fill="FFFFFF"/>
          <w:lang w:eastAsia="pl-PL"/>
        </w:rPr>
        <w:t>i upoważnionej do kontaktów z Urzędem</w:t>
      </w:r>
    </w:p>
    <w:p w14:paraId="09109E33" w14:textId="77777777" w:rsidR="00EF4918" w:rsidRPr="00EF4918" w:rsidRDefault="00EF4918" w:rsidP="00EF49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pl-PL"/>
        </w:rPr>
      </w:pPr>
    </w:p>
    <w:p w14:paraId="5D91CA97" w14:textId="77777777" w:rsidR="00EF4918" w:rsidRPr="00EF4918" w:rsidRDefault="00EF4918" w:rsidP="00EF491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OŚWIADCZENIE</w:t>
      </w:r>
    </w:p>
    <w:p w14:paraId="3D15E84F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7DF64B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Oświadczam, że płynność finansowa przedsiębiorstwa w miesiącu .......................... 2020 r. wyniosła ......................................... natomiast w miesiącu styczniu 2020 r. wyniosła .............................</w:t>
      </w:r>
    </w:p>
    <w:p w14:paraId="575E5BAF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F02A81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D9B8036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Tym samym, płynność finansowa uległa pogorszeniu o .................................. %</w:t>
      </w:r>
    </w:p>
    <w:p w14:paraId="0192804C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C508DA4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Oświadczam, że ponoszę negatywne konsekwencje ekonomiczne z powodu COVID-19, mające bezpośredni wypływ na płynność finansową prowadzonego przedsiębiorstwa.</w:t>
      </w:r>
    </w:p>
    <w:p w14:paraId="6956C8F5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1685877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B169190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Przedłużenie terminu płatności podatku od nieruchomości dotyczy:</w:t>
      </w:r>
    </w:p>
    <w:p w14:paraId="0BDB3455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3734D62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</w:t>
      </w:r>
    </w:p>
    <w:p w14:paraId="296CA4C2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               (adres położenia nieruchomości )</w:t>
      </w:r>
    </w:p>
    <w:p w14:paraId="47F97F91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9FB664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 okres ………………………………………………………………………………………..</w:t>
      </w:r>
    </w:p>
    <w:p w14:paraId="0F24F691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                    (maj, czerwiec 2020 r.)</w:t>
      </w:r>
    </w:p>
    <w:p w14:paraId="1813E328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   </w:t>
      </w:r>
    </w:p>
    <w:p w14:paraId="4DFE3E23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Powierzchnia nieruchomości, na której prowadzona jest działalność gospodarcza:</w:t>
      </w:r>
    </w:p>
    <w:p w14:paraId="2DA29EEE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Gruntów: ………………………………………………………………………</w:t>
      </w:r>
    </w:p>
    <w:p w14:paraId="52B7DE9C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Budynków ……………………………………………………………………..</w:t>
      </w:r>
    </w:p>
    <w:p w14:paraId="72E3F1D1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Budowli o wartości ……………………………………………………………</w:t>
      </w:r>
    </w:p>
    <w:p w14:paraId="2DC0D564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C7178C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5DF34DE" w14:textId="77777777" w:rsid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EFC0EC7" w14:textId="77777777" w:rsidR="00172628" w:rsidRDefault="0017262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6CFB1DF" w14:textId="77777777" w:rsidR="00172628" w:rsidRDefault="0017262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8E7A017" w14:textId="77777777" w:rsidR="00172628" w:rsidRPr="00EF4918" w:rsidRDefault="0017262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8F5514B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                                      ….……………………..……………………………………….</w:t>
      </w:r>
    </w:p>
    <w:p w14:paraId="563C9A43" w14:textId="77777777" w:rsid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F49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EF49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data i podpis podatnika lub podpis osoby upoważnionej</w:t>
      </w:r>
      <w:r w:rsidRPr="00EF49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pl-PL"/>
        </w:rPr>
        <w:t>*</w:t>
      </w:r>
      <w:r w:rsidRPr="00EF49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)</w:t>
      </w:r>
    </w:p>
    <w:p w14:paraId="6DF6EB62" w14:textId="77777777" w:rsid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34B0EFC9" w14:textId="77777777" w:rsid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2EBBC21" w14:textId="77777777" w:rsidR="00EF4918" w:rsidRPr="00EF4918" w:rsidRDefault="00EF4918" w:rsidP="00EF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289CE3C1" w14:textId="77777777" w:rsidR="00D0310A" w:rsidRPr="00EF4918" w:rsidRDefault="00EF4918" w:rsidP="00EF4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EF49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vertAlign w:val="superscript"/>
          <w:lang w:eastAsia="pl-PL"/>
        </w:rPr>
        <w:t>*</w:t>
      </w:r>
      <w:r w:rsidRPr="00EF491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) w przypadku działania przez pełnomocnika należy dostarczyć pełnomocnictwo na wzorze PPS-1</w:t>
      </w:r>
    </w:p>
    <w:sectPr w:rsidR="00D0310A" w:rsidRPr="00EF4918" w:rsidSect="00B72A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6F"/>
    <w:rsid w:val="00172628"/>
    <w:rsid w:val="005D59DA"/>
    <w:rsid w:val="006B566F"/>
    <w:rsid w:val="00D0310A"/>
    <w:rsid w:val="00E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6352"/>
  <w15:docId w15:val="{29A495A9-3AB7-47D0-9343-D38D4BF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4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Piotr Kapalski</cp:lastModifiedBy>
  <cp:revision>2</cp:revision>
  <dcterms:created xsi:type="dcterms:W3CDTF">2020-05-29T13:08:00Z</dcterms:created>
  <dcterms:modified xsi:type="dcterms:W3CDTF">2020-05-29T13:08:00Z</dcterms:modified>
</cp:coreProperties>
</file>