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B30" w14:textId="14138D37" w:rsidR="0039429B" w:rsidRPr="00D0733C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</w:p>
    <w:p w14:paraId="784498E9" w14:textId="5E13CBC2" w:rsidR="0039429B" w:rsidRPr="00D0733C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0733C" w:rsidRPr="00D0733C">
        <w:rPr>
          <w:rFonts w:ascii="Times New Roman" w:hAnsi="Times New Roman" w:cs="Times New Roman"/>
          <w:sz w:val="24"/>
          <w:szCs w:val="24"/>
        </w:rPr>
        <w:t>Święty Walenty, patron miłości</w:t>
      </w:r>
      <w:r w:rsidRPr="00D07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17ADEB8D" w14:textId="77777777" w:rsidR="0039429B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0E5F7280" w:rsidR="002A7C46" w:rsidRPr="001059E1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1. Niniejszy regulamin określa warunki uczestnictwa w konkursie pt. „</w:t>
      </w:r>
      <w:r w:rsidR="00D0733C" w:rsidRPr="001059E1">
        <w:rPr>
          <w:rFonts w:ascii="Times New Roman" w:hAnsi="Times New Roman" w:cs="Times New Roman"/>
          <w:sz w:val="24"/>
          <w:szCs w:val="24"/>
        </w:rPr>
        <w:t>Święty Walenty, patron miłości</w:t>
      </w:r>
      <w:r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, udostępniony</w:t>
      </w:r>
      <w:r w:rsidR="001059E1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733C" w:rsidRP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D0733C" w:rsidRPr="001059E1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="00D0733C" w:rsidRPr="001059E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www.kolo.pl</w:t>
        </w:r>
      </w:hyperlink>
      <w:r w:rsidR="00D0733C" w:rsidRPr="001059E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r w:rsidR="001059E1" w:rsidRPr="001059E1">
        <w:rPr>
          <w:rFonts w:ascii="Times New Roman" w:hAnsi="Times New Roman" w:cs="Times New Roman"/>
          <w:sz w:val="24"/>
          <w:szCs w:val="24"/>
        </w:rPr>
        <w:t>na fanpage</w:t>
      </w:r>
      <w:r w:rsidR="00F114D8">
        <w:rPr>
          <w:rFonts w:ascii="Times New Roman" w:hAnsi="Times New Roman" w:cs="Times New Roman"/>
          <w:sz w:val="24"/>
          <w:szCs w:val="24"/>
        </w:rPr>
        <w:t xml:space="preserve"> </w:t>
      </w:r>
      <w:r w:rsidR="001059E1" w:rsidRPr="001059E1">
        <w:rPr>
          <w:rFonts w:ascii="Times New Roman" w:hAnsi="Times New Roman" w:cs="Times New Roman"/>
          <w:sz w:val="24"/>
          <w:szCs w:val="24"/>
        </w:rPr>
        <w:t>www.facebook.com/MOJEMIASTOKOLO</w:t>
      </w:r>
      <w:r w:rsidR="001059E1">
        <w:rPr>
          <w:rFonts w:ascii="Times New Roman" w:hAnsi="Times New Roman" w:cs="Times New Roman"/>
          <w:sz w:val="24"/>
          <w:szCs w:val="24"/>
        </w:rPr>
        <w:t>.</w:t>
      </w:r>
    </w:p>
    <w:p w14:paraId="4EB9CE6A" w14:textId="6FC9A78A" w:rsidR="0039429B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Organizatorem i fundatorem nagród w konkursie jest </w:t>
      </w:r>
      <w:r w:rsid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5DF57610" w14:textId="77777777" w:rsidR="001059E1" w:rsidRDefault="001059E1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11C86" w14:textId="0CB02E86"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uczestnictwa</w:t>
      </w:r>
    </w:p>
    <w:p w14:paraId="7F382567" w14:textId="5F8BCC4C" w:rsidR="002A7C46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adresowany do pełnoletnich mieszkańców miasta Koła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B46B5C" w14:textId="3195AE09" w:rsidR="00F37C9F" w:rsidRPr="00D0733C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zgłoszenie 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mieszkańca </w:t>
      </w:r>
      <w:r w:rsidR="003A034F" w:rsidRPr="00D0733C">
        <w:rPr>
          <w:rFonts w:ascii="Times New Roman" w:hAnsi="Times New Roman" w:cs="Times New Roman"/>
          <w:sz w:val="24"/>
          <w:szCs w:val="24"/>
        </w:rPr>
        <w:t>zameldowan</w:t>
      </w:r>
      <w:r w:rsidR="00C14B3A" w:rsidRPr="00D0733C">
        <w:rPr>
          <w:rFonts w:ascii="Times New Roman" w:hAnsi="Times New Roman" w:cs="Times New Roman"/>
          <w:sz w:val="24"/>
          <w:szCs w:val="24"/>
        </w:rPr>
        <w:t>ego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i mieszkającego w Kole</w:t>
      </w:r>
      <w:r w:rsidR="001059E1">
        <w:rPr>
          <w:rFonts w:ascii="Times New Roman" w:hAnsi="Times New Roman" w:cs="Times New Roman"/>
          <w:sz w:val="24"/>
          <w:szCs w:val="24"/>
        </w:rPr>
        <w:t xml:space="preserve">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dokonane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zgłoszeniowym stanowiącym załącznik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14B3A" w:rsidRPr="00D0733C">
        <w:rPr>
          <w:rFonts w:ascii="Times New Roman" w:hAnsi="Times New Roman" w:cs="Times New Roman"/>
          <w:sz w:val="24"/>
          <w:szCs w:val="24"/>
        </w:rPr>
        <w:t xml:space="preserve"> i udzielenie </w:t>
      </w:r>
      <w:r w:rsidR="001059E1">
        <w:rPr>
          <w:rFonts w:ascii="Times New Roman" w:hAnsi="Times New Roman" w:cs="Times New Roman"/>
          <w:sz w:val="24"/>
          <w:szCs w:val="24"/>
        </w:rPr>
        <w:t xml:space="preserve">poprawnej </w:t>
      </w:r>
      <w:r w:rsidR="00C14B3A" w:rsidRPr="00D0733C">
        <w:rPr>
          <w:rFonts w:ascii="Times New Roman" w:hAnsi="Times New Roman" w:cs="Times New Roman"/>
          <w:sz w:val="24"/>
          <w:szCs w:val="24"/>
        </w:rPr>
        <w:t>odpowiedzi na pytani</w:t>
      </w:r>
      <w:r w:rsidR="001059E1">
        <w:rPr>
          <w:rFonts w:ascii="Times New Roman" w:hAnsi="Times New Roman" w:cs="Times New Roman"/>
          <w:sz w:val="24"/>
          <w:szCs w:val="24"/>
        </w:rPr>
        <w:t>e</w:t>
      </w:r>
      <w:r w:rsidR="009B72B4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C14B3A" w:rsidRPr="00D0733C">
        <w:rPr>
          <w:rFonts w:ascii="Times New Roman" w:hAnsi="Times New Roman" w:cs="Times New Roman"/>
          <w:sz w:val="24"/>
          <w:szCs w:val="24"/>
        </w:rPr>
        <w:t>.</w:t>
      </w:r>
      <w:r w:rsidR="00B034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D0733C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9B72B4">
        <w:rPr>
          <w:rFonts w:ascii="Times New Roman" w:hAnsi="Times New Roman" w:cs="Times New Roman"/>
          <w:sz w:val="24"/>
          <w:szCs w:val="24"/>
        </w:rPr>
        <w:t xml:space="preserve">oraz </w:t>
      </w:r>
      <w:r w:rsidR="00FC3D73" w:rsidRPr="001059E1">
        <w:rPr>
          <w:rFonts w:ascii="Times New Roman" w:hAnsi="Times New Roman" w:cs="Times New Roman"/>
          <w:sz w:val="24"/>
          <w:szCs w:val="24"/>
        </w:rPr>
        <w:t>na fanpage www.facebook.com/MOJEMIASTOKOLO</w:t>
      </w:r>
      <w:r w:rsidR="00FC3D73">
        <w:rPr>
          <w:rFonts w:ascii="Times New Roman" w:hAnsi="Times New Roman" w:cs="Times New Roman"/>
          <w:sz w:val="24"/>
          <w:szCs w:val="24"/>
        </w:rPr>
        <w:t>.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zgłoszeniowy wraz z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odpowiedzią na pytanie konkursowe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opatrzony własnoręcznymi podpisami</w:t>
      </w:r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34F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3D7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burmistrz@kolo.pl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formacie pdf lub zdjęcie dokumentu)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FC3D73">
        <w:rPr>
          <w:rFonts w:ascii="Times New Roman" w:hAnsi="Times New Roman" w:cs="Times New Roman"/>
          <w:sz w:val="24"/>
          <w:szCs w:val="24"/>
        </w:rPr>
        <w:t>7-1</w:t>
      </w:r>
      <w:r w:rsidR="00E75AF4">
        <w:rPr>
          <w:rFonts w:ascii="Times New Roman" w:hAnsi="Times New Roman" w:cs="Times New Roman"/>
          <w:sz w:val="24"/>
          <w:szCs w:val="24"/>
        </w:rPr>
        <w:t>1</w:t>
      </w:r>
      <w:r w:rsidR="00FC3D73">
        <w:rPr>
          <w:rFonts w:ascii="Times New Roman" w:hAnsi="Times New Roman" w:cs="Times New Roman"/>
          <w:sz w:val="24"/>
          <w:szCs w:val="24"/>
        </w:rPr>
        <w:t xml:space="preserve"> lutego</w:t>
      </w:r>
      <w:r w:rsidR="003A034F" w:rsidRPr="00D0733C">
        <w:rPr>
          <w:rFonts w:ascii="Times New Roman" w:hAnsi="Times New Roman" w:cs="Times New Roman"/>
          <w:sz w:val="24"/>
          <w:szCs w:val="24"/>
        </w:rPr>
        <w:t xml:space="preserve"> 2022 r.</w:t>
      </w:r>
      <w:r w:rsidR="00F37C9F" w:rsidRPr="00D0733C">
        <w:rPr>
          <w:rFonts w:ascii="Times New Roman" w:hAnsi="Times New Roman" w:cs="Times New Roman"/>
          <w:sz w:val="24"/>
          <w:szCs w:val="24"/>
        </w:rPr>
        <w:t xml:space="preserve"> Ze względu na sytuację epidemiczną nie przewiduje się osobistego dostarczania </w:t>
      </w:r>
      <w:r w:rsidR="009B72B4">
        <w:rPr>
          <w:rFonts w:ascii="Times New Roman" w:hAnsi="Times New Roman" w:cs="Times New Roman"/>
          <w:sz w:val="24"/>
          <w:szCs w:val="24"/>
        </w:rPr>
        <w:t>zgłoszeń</w:t>
      </w:r>
      <w:r w:rsidR="00F37C9F" w:rsidRPr="00D0733C">
        <w:rPr>
          <w:rFonts w:ascii="Times New Roman" w:hAnsi="Times New Roman" w:cs="Times New Roman"/>
          <w:sz w:val="24"/>
          <w:szCs w:val="24"/>
        </w:rPr>
        <w:t>.</w:t>
      </w:r>
    </w:p>
    <w:p w14:paraId="4655C990" w14:textId="1B7F2573"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zgody na przetwarzanie oraz wykorzystywanie jego danych osobowych,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85E7AB8" w:rsidR="002A7C46" w:rsidRPr="00D0733C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Wycofanie zgody na przetwarzanie danych osobowych przez uczestnika jest równoznaczne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36A70B49" w:rsidR="0039429B" w:rsidRDefault="005D095A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się </w:t>
      </w:r>
      <w:r w:rsidR="00FC3D73">
        <w:rPr>
          <w:rFonts w:ascii="Times New Roman" w:hAnsi="Times New Roman" w:cs="Times New Roman"/>
          <w:sz w:val="24"/>
          <w:szCs w:val="24"/>
        </w:rPr>
        <w:t>7 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2022 roku wraz z publikacją pierwszego </w:t>
      </w:r>
      <w:proofErr w:type="spellStart"/>
      <w:r w:rsidR="00836364"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D0733C">
        <w:rPr>
          <w:rFonts w:ascii="Times New Roman" w:hAnsi="Times New Roman" w:cs="Times New Roman"/>
          <w:sz w:val="24"/>
          <w:szCs w:val="24"/>
        </w:rPr>
        <w:t xml:space="preserve"> konkursowego na fanpage Urzędu Miejskiego </w:t>
      </w:r>
      <w:r w:rsidR="00D708CD" w:rsidRPr="00D0733C">
        <w:rPr>
          <w:rFonts w:ascii="Times New Roman" w:hAnsi="Times New Roman" w:cs="Times New Roman"/>
          <w:sz w:val="24"/>
          <w:szCs w:val="24"/>
        </w:rPr>
        <w:t>w Kole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 w:rsidRPr="00D0733C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CC21D5" w:rsidRPr="00D0733C">
        <w:rPr>
          <w:rFonts w:ascii="Times New Roman" w:hAnsi="Times New Roman" w:cs="Times New Roman"/>
          <w:sz w:val="24"/>
          <w:szCs w:val="24"/>
        </w:rPr>
        <w:br/>
      </w:r>
      <w:r w:rsidR="00836364" w:rsidRPr="00D0733C">
        <w:rPr>
          <w:rFonts w:ascii="Times New Roman" w:hAnsi="Times New Roman" w:cs="Times New Roman"/>
          <w:sz w:val="24"/>
          <w:szCs w:val="24"/>
        </w:rPr>
        <w:t>1</w:t>
      </w:r>
      <w:r w:rsidR="00E75AF4">
        <w:rPr>
          <w:rFonts w:ascii="Times New Roman" w:hAnsi="Times New Roman" w:cs="Times New Roman"/>
          <w:sz w:val="24"/>
          <w:szCs w:val="24"/>
        </w:rPr>
        <w:t>1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FC3D73">
        <w:rPr>
          <w:rFonts w:ascii="Times New Roman" w:hAnsi="Times New Roman" w:cs="Times New Roman"/>
          <w:sz w:val="24"/>
          <w:szCs w:val="24"/>
        </w:rPr>
        <w:t>lutego</w:t>
      </w:r>
      <w:r w:rsidR="00836364" w:rsidRPr="00D0733C">
        <w:rPr>
          <w:rFonts w:ascii="Times New Roman" w:hAnsi="Times New Roman" w:cs="Times New Roman"/>
          <w:sz w:val="24"/>
          <w:szCs w:val="24"/>
        </w:rPr>
        <w:t xml:space="preserve"> 2022 roku.</w:t>
      </w:r>
    </w:p>
    <w:p w14:paraId="4168B7C0" w14:textId="132A7141" w:rsidR="00F80EB1" w:rsidRPr="00D0733C" w:rsidRDefault="00F80EB1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7. Zgłoszenia nadesłane przed </w:t>
      </w:r>
      <w:r w:rsidRPr="00D0733C">
        <w:rPr>
          <w:rFonts w:ascii="Times New Roman" w:hAnsi="Times New Roman" w:cs="Times New Roman"/>
          <w:sz w:val="24"/>
          <w:szCs w:val="24"/>
        </w:rPr>
        <w:t xml:space="preserve">publikacją pierwszego </w:t>
      </w:r>
      <w:proofErr w:type="spellStart"/>
      <w:r w:rsidRPr="00D0733C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D0733C">
        <w:rPr>
          <w:rFonts w:ascii="Times New Roman" w:hAnsi="Times New Roman" w:cs="Times New Roman"/>
          <w:sz w:val="24"/>
          <w:szCs w:val="24"/>
        </w:rPr>
        <w:t xml:space="preserve"> konkursowego na fanpage Urzędu Miejskiego w Kole</w:t>
      </w:r>
      <w:r>
        <w:rPr>
          <w:rFonts w:ascii="Times New Roman" w:hAnsi="Times New Roman" w:cs="Times New Roman"/>
          <w:sz w:val="24"/>
          <w:szCs w:val="24"/>
        </w:rPr>
        <w:t xml:space="preserve"> w dniu 07.02.2022 oraz po dn. 11.02.2022 nie będą brały udziału w losowaniu nagrody.</w:t>
      </w:r>
    </w:p>
    <w:p w14:paraId="0C7521CD" w14:textId="049E6A4D" w:rsidR="00836364" w:rsidRPr="00D0733C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5F96" w14:textId="77777777" w:rsidR="000622D2" w:rsidRPr="00D0733C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29C29" w14:textId="77777777" w:rsidR="000622D2" w:rsidRPr="00D0733C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CCF6E" w14:textId="77777777" w:rsidR="000622D2" w:rsidRPr="00D0733C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0C19F" w14:textId="752E4F96" w:rsidR="00836364" w:rsidRPr="00D0733C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25C34" w:rsidRPr="00D0733C">
        <w:rPr>
          <w:rFonts w:ascii="Times New Roman" w:hAnsi="Times New Roman" w:cs="Times New Roman"/>
          <w:sz w:val="24"/>
          <w:szCs w:val="24"/>
        </w:rPr>
        <w:t>Zasady konkursu</w:t>
      </w:r>
    </w:p>
    <w:p w14:paraId="4CE913F5" w14:textId="24AF840F" w:rsidR="00836364" w:rsidRPr="00D0733C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0185" w14:textId="4DC5C7BD" w:rsidR="00836364" w:rsidRPr="00D0733C" w:rsidRDefault="00836364" w:rsidP="002A7C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lastRenderedPageBreak/>
        <w:t xml:space="preserve">Zadanie konkursowe polega na </w:t>
      </w:r>
      <w:r w:rsidR="009B72B4">
        <w:rPr>
          <w:rFonts w:ascii="Times New Roman" w:hAnsi="Times New Roman" w:cs="Times New Roman"/>
          <w:sz w:val="24"/>
          <w:szCs w:val="24"/>
        </w:rPr>
        <w:t>udzieleniu odpowiedzi na</w:t>
      </w:r>
      <w:r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FC3D73">
        <w:rPr>
          <w:rFonts w:ascii="Times New Roman" w:hAnsi="Times New Roman" w:cs="Times New Roman"/>
          <w:sz w:val="24"/>
          <w:szCs w:val="24"/>
        </w:rPr>
        <w:t>jedno</w:t>
      </w:r>
      <w:r w:rsidRPr="00D0733C">
        <w:rPr>
          <w:rFonts w:ascii="Times New Roman" w:hAnsi="Times New Roman" w:cs="Times New Roman"/>
          <w:sz w:val="24"/>
          <w:szCs w:val="24"/>
        </w:rPr>
        <w:t xml:space="preserve"> pytani</w:t>
      </w:r>
      <w:r w:rsidR="00FC3D73">
        <w:rPr>
          <w:rFonts w:ascii="Times New Roman" w:hAnsi="Times New Roman" w:cs="Times New Roman"/>
          <w:sz w:val="24"/>
          <w:szCs w:val="24"/>
        </w:rPr>
        <w:t>e związane z tematem konkursu</w:t>
      </w:r>
      <w:r w:rsidR="00BB08EB">
        <w:rPr>
          <w:rFonts w:ascii="Times New Roman" w:hAnsi="Times New Roman" w:cs="Times New Roman"/>
          <w:sz w:val="24"/>
          <w:szCs w:val="24"/>
        </w:rPr>
        <w:t xml:space="preserve"> – Świętym Walentym, patronem miłości</w:t>
      </w:r>
      <w:r w:rsidR="00FC3D73">
        <w:rPr>
          <w:rFonts w:ascii="Times New Roman" w:hAnsi="Times New Roman" w:cs="Times New Roman"/>
          <w:sz w:val="24"/>
          <w:szCs w:val="24"/>
        </w:rPr>
        <w:t xml:space="preserve">. </w:t>
      </w:r>
      <w:r w:rsidR="009B72B4">
        <w:rPr>
          <w:rFonts w:ascii="Times New Roman" w:hAnsi="Times New Roman" w:cs="Times New Roman"/>
          <w:sz w:val="24"/>
          <w:szCs w:val="24"/>
        </w:rPr>
        <w:t xml:space="preserve">Pytanie znajduje się na karcie </w:t>
      </w:r>
      <w:r w:rsidR="00243AAF">
        <w:rPr>
          <w:rFonts w:ascii="Times New Roman" w:hAnsi="Times New Roman" w:cs="Times New Roman"/>
          <w:sz w:val="24"/>
          <w:szCs w:val="24"/>
        </w:rPr>
        <w:t>zgłoszenia</w:t>
      </w:r>
      <w:r w:rsidRPr="00D0733C">
        <w:rPr>
          <w:rFonts w:ascii="Times New Roman" w:hAnsi="Times New Roman" w:cs="Times New Roman"/>
          <w:sz w:val="24"/>
          <w:szCs w:val="24"/>
        </w:rPr>
        <w:t>.</w:t>
      </w:r>
    </w:p>
    <w:p w14:paraId="2C14D1D0" w14:textId="1C6AE13D" w:rsidR="00225C34" w:rsidRPr="00D0733C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Zwycięzca wyłoniony zostanie </w:t>
      </w:r>
      <w:r w:rsidR="00FC3D73">
        <w:rPr>
          <w:rFonts w:ascii="Times New Roman" w:hAnsi="Times New Roman" w:cs="Times New Roman"/>
          <w:sz w:val="24"/>
          <w:szCs w:val="24"/>
        </w:rPr>
        <w:t xml:space="preserve">w drodze losowania dokonanego przez Burmistrza Miasta Koła Krzysztofa Witkowskiego w relacji na </w:t>
      </w:r>
      <w:proofErr w:type="spellStart"/>
      <w:r w:rsidR="00FC3D73" w:rsidRPr="001059E1">
        <w:rPr>
          <w:rFonts w:ascii="Times New Roman" w:hAnsi="Times New Roman" w:cs="Times New Roman"/>
          <w:sz w:val="24"/>
          <w:szCs w:val="24"/>
        </w:rPr>
        <w:t>fanpage’u</w:t>
      </w:r>
      <w:proofErr w:type="spellEnd"/>
      <w:r w:rsidR="00FC3D73" w:rsidRPr="001059E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C3D73" w:rsidRPr="005C76D6">
          <w:rPr>
            <w:rStyle w:val="Hipercze"/>
            <w:rFonts w:ascii="Times New Roman" w:hAnsi="Times New Roman" w:cs="Times New Roman"/>
            <w:sz w:val="24"/>
            <w:szCs w:val="24"/>
          </w:rPr>
          <w:t>www.facebook.com/MOJEMIASTOKOLO</w:t>
        </w:r>
      </w:hyperlink>
      <w:r w:rsidR="00FC3D73">
        <w:rPr>
          <w:rFonts w:ascii="Times New Roman" w:hAnsi="Times New Roman" w:cs="Times New Roman"/>
          <w:sz w:val="24"/>
          <w:szCs w:val="24"/>
        </w:rPr>
        <w:t xml:space="preserve"> w dn. 14 lutego 2022 r. o godz. 12.00</w:t>
      </w:r>
      <w:r w:rsidRPr="00D0733C">
        <w:rPr>
          <w:rFonts w:ascii="Times New Roman" w:hAnsi="Times New Roman" w:cs="Times New Roman"/>
          <w:sz w:val="24"/>
          <w:szCs w:val="24"/>
        </w:rPr>
        <w:t>.</w:t>
      </w:r>
    </w:p>
    <w:p w14:paraId="35C1D914" w14:textId="15675736" w:rsidR="00225C34" w:rsidRPr="00D0733C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7A244311" w14:textId="77777777" w:rsidR="00836364" w:rsidRPr="00D0733C" w:rsidRDefault="00836364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C8B0" w14:textId="77777777" w:rsidR="0039429B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3BDB7617" w:rsidR="002A7C46" w:rsidRPr="00D0733C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78D54ED3" w:rsidR="00FE5B68" w:rsidRPr="00D0733C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poprawność udzielon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FE5B68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odpowiedzi.</w:t>
      </w:r>
    </w:p>
    <w:p w14:paraId="47C50D8E" w14:textId="2BDF155C" w:rsidR="00FE5B68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Spośród uczestników, którzy udzielili odpowiedzi</w:t>
      </w:r>
      <w:r w:rsidR="009A5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zadane pytanie, Burmistrz Miasta Koła Krzysztof Witkowski w relacji na żywo dokona wylosowania zwycięzcy.</w:t>
      </w:r>
    </w:p>
    <w:p w14:paraId="5CAF0690" w14:textId="3004CE8C" w:rsidR="009A57AD" w:rsidRPr="00D0733C" w:rsidRDefault="009A57AD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Jeśli wylosowan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nieprawidłową odpowied</w:t>
      </w:r>
      <w:r w:rsidR="009B72B4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Burmistrz dokonuje ponownego losowania – aż do wyłonienia zwycięzcy konkursu.</w:t>
      </w:r>
    </w:p>
    <w:p w14:paraId="363C5893" w14:textId="0E54E13A" w:rsidR="0039429B" w:rsidRPr="00D0733C" w:rsidRDefault="005E47D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8" w:history="1">
        <w:r w:rsidR="00181AF0" w:rsidRPr="00D073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D0733C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poinformowani telefonicznie.</w:t>
      </w:r>
    </w:p>
    <w:p w14:paraId="49CB17D9" w14:textId="77777777" w:rsidR="00EB0CCF" w:rsidRPr="00D0733C" w:rsidRDefault="00EB0CC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BEEAB" w14:textId="68A78980" w:rsidR="00225C34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3701DDCD" w14:textId="46729C96" w:rsidR="00862316" w:rsidRPr="00D0733C" w:rsidRDefault="00225C34" w:rsidP="009A5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1. W Konkursie przewidziano </w:t>
      </w:r>
      <w:r w:rsidR="009A57AD">
        <w:rPr>
          <w:rFonts w:ascii="Times New Roman" w:hAnsi="Times New Roman" w:cs="Times New Roman"/>
          <w:sz w:val="24"/>
          <w:szCs w:val="24"/>
        </w:rPr>
        <w:t>1 nagrodę –</w:t>
      </w:r>
      <w:r w:rsidR="009D0BEC">
        <w:rPr>
          <w:rFonts w:ascii="Times New Roman" w:hAnsi="Times New Roman" w:cs="Times New Roman"/>
          <w:sz w:val="24"/>
          <w:szCs w:val="24"/>
        </w:rPr>
        <w:t>voucher na</w:t>
      </w:r>
      <w:r w:rsidR="009A57AD">
        <w:rPr>
          <w:rFonts w:ascii="Times New Roman" w:hAnsi="Times New Roman" w:cs="Times New Roman"/>
          <w:sz w:val="24"/>
          <w:szCs w:val="24"/>
        </w:rPr>
        <w:t xml:space="preserve"> kolację dla 2 osób w Restauracji</w:t>
      </w:r>
      <w:r w:rsidR="00F00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2ED">
        <w:rPr>
          <w:rFonts w:ascii="Times New Roman" w:hAnsi="Times New Roman" w:cs="Times New Roman"/>
          <w:sz w:val="24"/>
          <w:szCs w:val="24"/>
        </w:rPr>
        <w:t>Beefteka</w:t>
      </w:r>
      <w:proofErr w:type="spellEnd"/>
      <w:r w:rsidR="00F002ED">
        <w:rPr>
          <w:rFonts w:ascii="Times New Roman" w:hAnsi="Times New Roman" w:cs="Times New Roman"/>
          <w:sz w:val="24"/>
          <w:szCs w:val="24"/>
        </w:rPr>
        <w:t>, Koło, ul. Sienkiewicza 35,</w:t>
      </w:r>
      <w:r w:rsidR="009A57AD">
        <w:rPr>
          <w:rFonts w:ascii="Times New Roman" w:hAnsi="Times New Roman" w:cs="Times New Roman"/>
          <w:sz w:val="24"/>
          <w:szCs w:val="24"/>
        </w:rPr>
        <w:t xml:space="preserve"> do zrealizowania w dn. 14 lutego 2022 r. </w:t>
      </w:r>
    </w:p>
    <w:p w14:paraId="7756E50E" w14:textId="77777777" w:rsidR="009D0BEC" w:rsidRDefault="009D0BEC" w:rsidP="00CC2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EC724" w14:textId="7A9BFC0B" w:rsidR="00225C34" w:rsidRPr="00D0733C" w:rsidRDefault="00225C34" w:rsidP="00CC21D5">
      <w:p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hAnsi="Times New Roman" w:cs="Times New Roman"/>
          <w:sz w:val="24"/>
          <w:szCs w:val="24"/>
        </w:rPr>
        <w:t xml:space="preserve">2. </w:t>
      </w:r>
      <w:r w:rsidR="009D0BEC">
        <w:rPr>
          <w:rFonts w:ascii="Times New Roman" w:hAnsi="Times New Roman" w:cs="Times New Roman"/>
          <w:sz w:val="24"/>
          <w:szCs w:val="24"/>
        </w:rPr>
        <w:t>Zwycięzca odbierze nagrodę</w:t>
      </w:r>
      <w:r w:rsidRPr="00D0733C">
        <w:rPr>
          <w:rFonts w:ascii="Times New Roman" w:hAnsi="Times New Roman" w:cs="Times New Roman"/>
          <w:sz w:val="24"/>
          <w:szCs w:val="24"/>
        </w:rPr>
        <w:t xml:space="preserve"> </w:t>
      </w:r>
      <w:r w:rsidR="009B72B4">
        <w:rPr>
          <w:rFonts w:ascii="Times New Roman" w:hAnsi="Times New Roman" w:cs="Times New Roman"/>
          <w:sz w:val="24"/>
          <w:szCs w:val="24"/>
        </w:rPr>
        <w:t xml:space="preserve">od Burmistrza Miasta Koła Krzysztofa Witkowskiego </w:t>
      </w:r>
      <w:r w:rsidRPr="00D0733C">
        <w:rPr>
          <w:rFonts w:ascii="Times New Roman" w:hAnsi="Times New Roman" w:cs="Times New Roman"/>
          <w:sz w:val="24"/>
          <w:szCs w:val="24"/>
        </w:rPr>
        <w:t>w Urzędzie Miejskim</w:t>
      </w:r>
      <w:r w:rsidR="002F601F" w:rsidRPr="00D0733C">
        <w:rPr>
          <w:rFonts w:ascii="Times New Roman" w:hAnsi="Times New Roman" w:cs="Times New Roman"/>
          <w:sz w:val="24"/>
          <w:szCs w:val="24"/>
        </w:rPr>
        <w:t xml:space="preserve"> w Kole</w:t>
      </w:r>
      <w:r w:rsidR="009B72B4">
        <w:rPr>
          <w:rFonts w:ascii="Times New Roman" w:hAnsi="Times New Roman" w:cs="Times New Roman"/>
          <w:sz w:val="24"/>
          <w:szCs w:val="24"/>
        </w:rPr>
        <w:t xml:space="preserve"> (Ratusz, ul. Stary Rynek1)</w:t>
      </w:r>
      <w:r w:rsidRPr="00D0733C">
        <w:rPr>
          <w:rFonts w:ascii="Times New Roman" w:hAnsi="Times New Roman" w:cs="Times New Roman"/>
          <w:sz w:val="24"/>
          <w:szCs w:val="24"/>
        </w:rPr>
        <w:t>,</w:t>
      </w:r>
      <w:r w:rsidR="009D0BEC">
        <w:rPr>
          <w:rFonts w:ascii="Times New Roman" w:hAnsi="Times New Roman" w:cs="Times New Roman"/>
          <w:sz w:val="24"/>
          <w:szCs w:val="24"/>
        </w:rPr>
        <w:t xml:space="preserve"> w dn. 14.02.2022 r. w godz. 12.15 – 15.30.</w:t>
      </w:r>
    </w:p>
    <w:p w14:paraId="4FCE3D9B" w14:textId="39B7B782" w:rsidR="0039429B" w:rsidRPr="00D0733C" w:rsidRDefault="00225C34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6F89654B" w14:textId="77777777" w:rsidR="0039429B" w:rsidRPr="00D0733C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C2A72" w14:textId="4D56A957" w:rsidR="002A7C46" w:rsidRPr="00D0733C" w:rsidRDefault="0039429B" w:rsidP="00CC21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34E2063F" w14:textId="1C1C3367" w:rsidR="002A7C46" w:rsidRPr="00D0733C" w:rsidRDefault="0039429B" w:rsidP="00D30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uczestników konkursu jest </w:t>
      </w:r>
      <w:r w:rsidR="009D0BE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Koła Krzysztof Witkowski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21E45A" w14:textId="07C0F79F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 f rozporządzenia Parlamentu Europejskiego i Rady (UE) 2016/679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14:paraId="11D943A9" w14:textId="48AE45BD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osobowe będą przechowywane przez okres niezbędny do </w:t>
      </w:r>
      <w:r w:rsidR="008870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w zakresie i przez okres niezbędny lub wymagany przez przepisy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obowiązującego prawa.</w:t>
      </w:r>
    </w:p>
    <w:p w14:paraId="55620314" w14:textId="1B61AF96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osobowych.</w:t>
      </w:r>
    </w:p>
    <w:p w14:paraId="7D2B6C05" w14:textId="6186797E" w:rsidR="002A7C46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14:paraId="6A06BC8A" w14:textId="4F56C62D" w:rsidR="0039429B" w:rsidRPr="00D0733C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zgłoszeniowego.</w:t>
      </w:r>
    </w:p>
    <w:p w14:paraId="6D7530DB" w14:textId="17E9F95D" w:rsidR="002A7C46" w:rsidRPr="00D0733C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1059E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0D64664C" w14:textId="77777777" w:rsidR="002A7C46" w:rsidRPr="00D0733C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zastrzega sobie prawo do wcześniejszego zakończenia lub/ i skrócenia czasu trwania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6C542DCA" w14:textId="69019A0A" w:rsidR="002A7C46" w:rsidRPr="00D0733C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82299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482CA9E9" w14:textId="746D7EF6" w:rsidR="00C706FE" w:rsidRPr="00D0733C" w:rsidRDefault="0039429B" w:rsidP="002A7C46">
      <w:pPr>
        <w:jc w:val="both"/>
        <w:rPr>
          <w:rFonts w:ascii="Times New Roman" w:hAnsi="Times New Roman" w:cs="Times New Roman"/>
          <w:sz w:val="24"/>
          <w:szCs w:val="24"/>
        </w:rPr>
      </w:pPr>
      <w:r w:rsidRPr="00D0733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 niniejszym regulaminem decyzję podejmuje organizator.</w:t>
      </w:r>
    </w:p>
    <w:sectPr w:rsidR="00C706FE" w:rsidRPr="00D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1059E1"/>
    <w:rsid w:val="00171874"/>
    <w:rsid w:val="00181AF0"/>
    <w:rsid w:val="00182299"/>
    <w:rsid w:val="00225C34"/>
    <w:rsid w:val="00243AAF"/>
    <w:rsid w:val="002A7C46"/>
    <w:rsid w:val="002F601F"/>
    <w:rsid w:val="0039429B"/>
    <w:rsid w:val="003A034F"/>
    <w:rsid w:val="005D095A"/>
    <w:rsid w:val="005E47D6"/>
    <w:rsid w:val="00622756"/>
    <w:rsid w:val="00640BEC"/>
    <w:rsid w:val="007B2CDB"/>
    <w:rsid w:val="007E5046"/>
    <w:rsid w:val="00836364"/>
    <w:rsid w:val="00862316"/>
    <w:rsid w:val="00887080"/>
    <w:rsid w:val="009A57AD"/>
    <w:rsid w:val="009B72B4"/>
    <w:rsid w:val="009D0BEC"/>
    <w:rsid w:val="00A37236"/>
    <w:rsid w:val="00B03474"/>
    <w:rsid w:val="00BB08EB"/>
    <w:rsid w:val="00C14B3A"/>
    <w:rsid w:val="00C706FE"/>
    <w:rsid w:val="00CC21D5"/>
    <w:rsid w:val="00D0733C"/>
    <w:rsid w:val="00D30444"/>
    <w:rsid w:val="00D708CD"/>
    <w:rsid w:val="00D83274"/>
    <w:rsid w:val="00E75AF4"/>
    <w:rsid w:val="00EB0CCF"/>
    <w:rsid w:val="00F002ED"/>
    <w:rsid w:val="00F114D8"/>
    <w:rsid w:val="00F37C9F"/>
    <w:rsid w:val="00F80EB1"/>
    <w:rsid w:val="00FC3D73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chartTrackingRefBased/>
  <w15:docId w15:val="{3060FA57-F0C9-4DB2-B5F3-5176621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MOJEMIASTOKO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Katarzyna Wojtysiak</cp:lastModifiedBy>
  <cp:revision>29</cp:revision>
  <dcterms:created xsi:type="dcterms:W3CDTF">2021-12-20T12:21:00Z</dcterms:created>
  <dcterms:modified xsi:type="dcterms:W3CDTF">2022-02-04T13:15:00Z</dcterms:modified>
</cp:coreProperties>
</file>