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73AD" w14:textId="77777777" w:rsidR="00ED1E21" w:rsidRPr="006439DE" w:rsidRDefault="00ED1E21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F05891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</w:t>
      </w:r>
      <w:r w:rsidR="006439DE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</w:t>
      </w:r>
      <w:r w:rsid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</w:t>
      </w:r>
      <w:r w:rsidR="006439DE" w:rsidRPr="006439DE">
        <w:rPr>
          <w:rFonts w:ascii="Times New Roman" w:hAnsi="Times New Roman" w:cs="Times New Roman"/>
          <w:b/>
          <w:bCs/>
          <w:sz w:val="28"/>
          <w:szCs w:val="28"/>
        </w:rPr>
        <w:t>Harmonogram  Rejon 4</w:t>
      </w:r>
      <w:r w:rsidR="006439DE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</w:t>
      </w:r>
      <w:r w:rsidR="00F05891" w:rsidRPr="00643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83F2231" w14:textId="77777777" w:rsidR="00BA4EED" w:rsidRDefault="006439DE" w:rsidP="00BA4EED">
      <w:pPr>
        <w:pStyle w:val="Bezodstpw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</w:t>
      </w:r>
      <w:r w:rsidR="00ED1E21">
        <w:rPr>
          <w:b/>
          <w:bCs/>
          <w:sz w:val="18"/>
          <w:szCs w:val="18"/>
          <w:lang w:eastAsia="pl-PL"/>
        </w:rPr>
        <w:t xml:space="preserve">    </w:t>
      </w:r>
      <w:r w:rsidR="0065798D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575566FB" wp14:editId="025C8F97">
            <wp:extent cx="619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BF44" w14:textId="21C59DB8" w:rsidR="00AB0073" w:rsidRPr="00BA4EED" w:rsidRDefault="00AB0073" w:rsidP="00BA4EED">
      <w:pPr>
        <w:pStyle w:val="Bezodstpw"/>
        <w:jc w:val="center"/>
        <w:rPr>
          <w:b/>
          <w:bCs/>
          <w:sz w:val="18"/>
          <w:szCs w:val="18"/>
          <w:lang w:eastAsia="pl-PL"/>
        </w:rPr>
      </w:pP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Harmonogram wywozu odpadów komunalnych z terenu Miasta Koło</w:t>
      </w:r>
      <w:r w:rsidR="00BA4EED">
        <w:rPr>
          <w:b/>
          <w:bCs/>
          <w:sz w:val="18"/>
          <w:szCs w:val="18"/>
          <w:lang w:eastAsia="pl-PL"/>
        </w:rPr>
        <w:t xml:space="preserve"> </w:t>
      </w: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 1 </w:t>
      </w:r>
      <w:r w:rsidR="00A307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 20</w:t>
      </w:r>
      <w:r w:rsidR="00E812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2C3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A307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E812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2C3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7AC55A35" w14:textId="77777777" w:rsidR="00E11846" w:rsidRDefault="00E11846" w:rsidP="00BA4EED">
      <w:pPr>
        <w:pStyle w:val="Bezodstpw"/>
        <w:rPr>
          <w:b/>
          <w:bCs/>
          <w:color w:val="000000"/>
          <w:sz w:val="18"/>
          <w:szCs w:val="18"/>
        </w:rPr>
      </w:pPr>
    </w:p>
    <w:p w14:paraId="0022A08A" w14:textId="77777777" w:rsidR="00E11846" w:rsidRPr="002C3F65" w:rsidRDefault="00E11846" w:rsidP="00E11846">
      <w:pPr>
        <w:pStyle w:val="Bezodstpw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Akacjowa, Bema, Bogumiła, Cicha, Cisowa, Dąbrowskiego, Harcerska, Jasna, Jaśminowa, Kazimierza Wielkiego, Kajki, Kasztanowa, Krańcowa, Kręta, Leśna, Lipowa, Mickiewicza, Miłosna, </w:t>
      </w:r>
      <w:proofErr w:type="spellStart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>Nowowarszawska</w:t>
      </w:r>
      <w:proofErr w:type="spellEnd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r w:rsidR="00086EC5" w:rsidRPr="002C3F65">
        <w:rPr>
          <w:rFonts w:ascii="Times New Roman" w:hAnsi="Times New Roman" w:cs="Times New Roman"/>
          <w:bCs/>
          <w:color w:val="auto"/>
          <w:sz w:val="18"/>
          <w:szCs w:val="18"/>
        </w:rPr>
        <w:t>Bernarda Buszy</w:t>
      </w:r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Południowa, Poniatowskiego, Powstańców 1863, Północna, Pułaskiego, Sejmikowa, Słoneczna, Spokojna, </w:t>
      </w:r>
      <w:proofErr w:type="spellStart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>Straszkowska</w:t>
      </w:r>
      <w:proofErr w:type="spellEnd"/>
      <w:r w:rsidRPr="002C3F65">
        <w:rPr>
          <w:rFonts w:ascii="Times New Roman" w:hAnsi="Times New Roman" w:cs="Times New Roman"/>
          <w:bCs/>
          <w:color w:val="000000"/>
          <w:sz w:val="18"/>
          <w:szCs w:val="18"/>
        </w:rPr>
        <w:t>, Szpitalna, Świerkowa, Topolowa, Wesoła, Wiatraczna, Wierzbowa, Wrzosowa, Zamkowa, Żytnia</w:t>
      </w:r>
    </w:p>
    <w:p w14:paraId="74452300" w14:textId="77777777" w:rsidR="00E812E5" w:rsidRPr="00E11846" w:rsidRDefault="00E812E5" w:rsidP="00E812E5">
      <w:pPr>
        <w:pStyle w:val="Bezodstpw"/>
        <w:tabs>
          <w:tab w:val="left" w:pos="2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780"/>
        <w:gridCol w:w="1034"/>
        <w:gridCol w:w="1018"/>
        <w:gridCol w:w="1118"/>
        <w:gridCol w:w="1161"/>
        <w:gridCol w:w="838"/>
        <w:gridCol w:w="1167"/>
        <w:gridCol w:w="925"/>
        <w:gridCol w:w="1034"/>
        <w:gridCol w:w="1181"/>
        <w:gridCol w:w="1445"/>
        <w:gridCol w:w="1112"/>
        <w:gridCol w:w="1145"/>
      </w:tblGrid>
      <w:tr w:rsidR="00E812E5" w:rsidRPr="000A128D" w14:paraId="27B36C96" w14:textId="77777777" w:rsidTr="001B5E98">
        <w:trPr>
          <w:trHeight w:val="123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1B5CAB5E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4D26EC12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693B4DD8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018" w:type="dxa"/>
            <w:tcBorders>
              <w:top w:val="single" w:sz="8" w:space="0" w:color="00000A"/>
              <w:bottom w:val="single" w:sz="8" w:space="0" w:color="000001"/>
            </w:tcBorders>
          </w:tcPr>
          <w:p w14:paraId="23265979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18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1143300E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1" w:type="dxa"/>
            <w:tcBorders>
              <w:top w:val="single" w:sz="8" w:space="0" w:color="00000A"/>
              <w:bottom w:val="single" w:sz="8" w:space="0" w:color="000001"/>
            </w:tcBorders>
          </w:tcPr>
          <w:p w14:paraId="59974C4C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38" w:type="dxa"/>
            <w:tcBorders>
              <w:top w:val="single" w:sz="8" w:space="0" w:color="00000A"/>
              <w:bottom w:val="single" w:sz="8" w:space="0" w:color="000001"/>
            </w:tcBorders>
          </w:tcPr>
          <w:p w14:paraId="1C56D6D4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4A7C46FA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25" w:type="dxa"/>
            <w:tcBorders>
              <w:top w:val="single" w:sz="8" w:space="0" w:color="00000A"/>
              <w:bottom w:val="single" w:sz="8" w:space="0" w:color="000001"/>
            </w:tcBorders>
          </w:tcPr>
          <w:p w14:paraId="1CBBB4FF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681B5BBF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1" w:type="dxa"/>
            <w:tcBorders>
              <w:top w:val="single" w:sz="8" w:space="0" w:color="00000A"/>
              <w:bottom w:val="single" w:sz="8" w:space="0" w:color="000001"/>
            </w:tcBorders>
          </w:tcPr>
          <w:p w14:paraId="7C9BA8AB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7AA292BE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49E46F25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5B88BC7A" w14:textId="77777777" w:rsidR="00E812E5" w:rsidRPr="000A128D" w:rsidRDefault="00E812E5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1B5E98" w:rsidRPr="00521CDE" w14:paraId="09C94282" w14:textId="77777777" w:rsidTr="001B5E98">
        <w:trPr>
          <w:trHeight w:val="123"/>
          <w:jc w:val="center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690674F1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37C1214F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1018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0727B2C9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13, 27</w:t>
            </w:r>
          </w:p>
        </w:tc>
        <w:tc>
          <w:tcPr>
            <w:tcW w:w="1118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19028FC1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12, 26</w:t>
            </w:r>
          </w:p>
        </w:tc>
        <w:tc>
          <w:tcPr>
            <w:tcW w:w="1161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1251A493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838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1235D7D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7, 21</w:t>
            </w:r>
          </w:p>
        </w:tc>
        <w:tc>
          <w:tcPr>
            <w:tcW w:w="1167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24C66632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925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A4B4136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103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411A588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13, 27</w:t>
            </w:r>
          </w:p>
        </w:tc>
        <w:tc>
          <w:tcPr>
            <w:tcW w:w="1181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14084859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10, 24</w:t>
            </w:r>
          </w:p>
        </w:tc>
        <w:tc>
          <w:tcPr>
            <w:tcW w:w="1445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1CCC2E10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8, 22</w:t>
            </w:r>
          </w:p>
        </w:tc>
        <w:tc>
          <w:tcPr>
            <w:tcW w:w="1112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600FEA56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5, 19</w:t>
            </w:r>
          </w:p>
        </w:tc>
        <w:tc>
          <w:tcPr>
            <w:tcW w:w="1145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vAlign w:val="center"/>
          </w:tcPr>
          <w:p w14:paraId="5D9DCCDE" w14:textId="77777777" w:rsidR="001B5E98" w:rsidRPr="001B5E98" w:rsidRDefault="001B5E98" w:rsidP="00B316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B5E98">
              <w:rPr>
                <w:rFonts w:ascii="Arial" w:hAnsi="Arial" w:cs="Arial"/>
                <w:b/>
                <w:bCs/>
                <w:color w:val="000000"/>
                <w:lang w:eastAsia="pl-PL"/>
              </w:rPr>
              <w:t>3, 17, 31</w:t>
            </w:r>
          </w:p>
        </w:tc>
      </w:tr>
      <w:tr w:rsidR="001B5E98" w:rsidRPr="00A71433" w14:paraId="1A5F19FF" w14:textId="77777777" w:rsidTr="001B5E98">
        <w:trPr>
          <w:trHeight w:val="713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1BA2C2D7" w14:textId="41E60500" w:rsidR="001B5E98" w:rsidRPr="009151A9" w:rsidRDefault="001B5E98" w:rsidP="000371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9151A9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Mar>
              <w:left w:w="30" w:type="dxa"/>
            </w:tcMar>
          </w:tcPr>
          <w:p w14:paraId="433FA2A1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4E197BC2" w14:textId="52AFF465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018" w:type="dxa"/>
          </w:tcPr>
          <w:p w14:paraId="19799499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42ADB085" w14:textId="7B4ECF74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14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</w:tcPr>
          <w:p w14:paraId="6F7783EE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1C59BF80" w14:textId="68466402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13</w:t>
            </w:r>
          </w:p>
        </w:tc>
        <w:tc>
          <w:tcPr>
            <w:tcW w:w="1161" w:type="dxa"/>
            <w:shd w:val="clear" w:color="000000" w:fill="FFFFFF"/>
          </w:tcPr>
          <w:p w14:paraId="2FB18A21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3A145B88" w14:textId="570D2E2E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  <w:tc>
          <w:tcPr>
            <w:tcW w:w="838" w:type="dxa"/>
            <w:shd w:val="clear" w:color="000000" w:fill="FFFFFF"/>
          </w:tcPr>
          <w:p w14:paraId="109F4918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3A083591" w14:textId="490CF1A6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15, 29</w:t>
            </w:r>
          </w:p>
        </w:tc>
        <w:tc>
          <w:tcPr>
            <w:tcW w:w="1167" w:type="dxa"/>
            <w:shd w:val="clear" w:color="000000" w:fill="FFFFFF"/>
          </w:tcPr>
          <w:p w14:paraId="7B2B7B14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67FBC840" w14:textId="49C3E4C0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12, 26</w:t>
            </w:r>
          </w:p>
        </w:tc>
        <w:tc>
          <w:tcPr>
            <w:tcW w:w="925" w:type="dxa"/>
            <w:shd w:val="clear" w:color="000000" w:fill="FFFFFF"/>
          </w:tcPr>
          <w:p w14:paraId="637326A6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413E3184" w14:textId="4E1DAC98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10, 24</w:t>
            </w:r>
          </w:p>
        </w:tc>
        <w:tc>
          <w:tcPr>
            <w:tcW w:w="1034" w:type="dxa"/>
            <w:shd w:val="clear" w:color="000000" w:fill="FFFFFF"/>
          </w:tcPr>
          <w:p w14:paraId="041062A9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09FE6EDF" w14:textId="539E8991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81" w:type="dxa"/>
            <w:shd w:val="clear" w:color="000000" w:fill="FFFFFF"/>
          </w:tcPr>
          <w:p w14:paraId="03CBC02E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00F0134B" w14:textId="03A59EDA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445" w:type="dxa"/>
            <w:shd w:val="clear" w:color="000000" w:fill="FFFFFF"/>
          </w:tcPr>
          <w:p w14:paraId="00D8227C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1520D327" w14:textId="3A9853EB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1112" w:type="dxa"/>
            <w:shd w:val="clear" w:color="000000" w:fill="FFFFFF"/>
          </w:tcPr>
          <w:p w14:paraId="00C17FBC" w14:textId="77777777" w:rsidR="001B5E98" w:rsidRPr="009151A9" w:rsidRDefault="001B5E98" w:rsidP="001B5E98">
            <w:pPr>
              <w:tabs>
                <w:tab w:val="left" w:pos="255"/>
                <w:tab w:val="center" w:pos="506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ab/>
            </w:r>
          </w:p>
          <w:p w14:paraId="27514DC5" w14:textId="665FB577" w:rsidR="001B5E98" w:rsidRPr="009151A9" w:rsidRDefault="001B5E98" w:rsidP="001B5E98">
            <w:pPr>
              <w:tabs>
                <w:tab w:val="left" w:pos="255"/>
                <w:tab w:val="center" w:pos="506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ab/>
              <w:t>13</w:t>
            </w:r>
          </w:p>
        </w:tc>
        <w:tc>
          <w:tcPr>
            <w:tcW w:w="1145" w:type="dxa"/>
            <w:shd w:val="clear" w:color="000000" w:fill="FFFFFF"/>
          </w:tcPr>
          <w:p w14:paraId="3C5D4828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7521524C" w14:textId="1A4DF92F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11</w:t>
            </w:r>
          </w:p>
        </w:tc>
      </w:tr>
      <w:tr w:rsidR="001B5E98" w:rsidRPr="00A71433" w14:paraId="04F836EF" w14:textId="77777777" w:rsidTr="001B5E98">
        <w:trPr>
          <w:trHeight w:val="340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1DD5FCEA" w14:textId="0E8AB230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9151A9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355461DE" w14:textId="03831955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1018" w:type="dxa"/>
            <w:vAlign w:val="center"/>
          </w:tcPr>
          <w:p w14:paraId="013B58B8" w14:textId="69A42506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5CC740DE" w14:textId="3B671D4F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63105D10" w14:textId="03B7FEE5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14:paraId="05CF2102" w14:textId="3BEBBB7B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631F64E" w14:textId="33222F10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14:paraId="75C31175" w14:textId="22FBCBBA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5781B0E9" w14:textId="52460FFA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14:paraId="256CBAC8" w14:textId="776D7B8C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57463FDB" w14:textId="5CE456C9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3D0C8D0D" w14:textId="09F1A9FB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6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258BF30E" w14:textId="460BEC55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4</w:t>
            </w:r>
          </w:p>
        </w:tc>
      </w:tr>
      <w:tr w:rsidR="001B5E98" w:rsidRPr="00A71433" w14:paraId="323776C8" w14:textId="77777777" w:rsidTr="001B5E98">
        <w:trPr>
          <w:trHeight w:val="579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1E142841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1D507555" w14:textId="0659071B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9151A9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</w:tcPr>
          <w:p w14:paraId="179ADCAE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32B1FD1F" w14:textId="485FA071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018" w:type="dxa"/>
          </w:tcPr>
          <w:p w14:paraId="276AAD69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71484D6C" w14:textId="10A86656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</w:tcPr>
          <w:p w14:paraId="2411B022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7DCF2D27" w14:textId="2773E47F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  <w:tc>
          <w:tcPr>
            <w:tcW w:w="1161" w:type="dxa"/>
            <w:shd w:val="clear" w:color="000000" w:fill="FFFFFF"/>
          </w:tcPr>
          <w:p w14:paraId="57F8619C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10043A5D" w14:textId="5E28A2BF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  <w:tc>
          <w:tcPr>
            <w:tcW w:w="838" w:type="dxa"/>
            <w:shd w:val="clear" w:color="000000" w:fill="FFFFFF"/>
          </w:tcPr>
          <w:p w14:paraId="4EB0B6C5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0D3FCBBE" w14:textId="31C431A1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67" w:type="dxa"/>
            <w:shd w:val="clear" w:color="000000" w:fill="FFFFFF"/>
          </w:tcPr>
          <w:p w14:paraId="3AC4DD50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6377F636" w14:textId="58366B72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925" w:type="dxa"/>
            <w:shd w:val="clear" w:color="000000" w:fill="FFFFFF"/>
          </w:tcPr>
          <w:p w14:paraId="7EE5F1EE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0C2D6CAF" w14:textId="5FA603A0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034" w:type="dxa"/>
            <w:shd w:val="clear" w:color="000000" w:fill="FFFFFF"/>
          </w:tcPr>
          <w:p w14:paraId="14A72A8F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45AF1ABD" w14:textId="608CCD2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81" w:type="dxa"/>
            <w:shd w:val="clear" w:color="000000" w:fill="FFFFFF"/>
          </w:tcPr>
          <w:p w14:paraId="289A0CFE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69A1A218" w14:textId="4DE6C17F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445" w:type="dxa"/>
            <w:shd w:val="clear" w:color="000000" w:fill="FFFFFF"/>
          </w:tcPr>
          <w:p w14:paraId="53E58F0D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78D45FF6" w14:textId="77A018D5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12" w:type="dxa"/>
            <w:shd w:val="clear" w:color="000000" w:fill="FFFFFF"/>
          </w:tcPr>
          <w:p w14:paraId="23E59B71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06725A21" w14:textId="17DD67D9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20</w:t>
            </w:r>
          </w:p>
        </w:tc>
        <w:tc>
          <w:tcPr>
            <w:tcW w:w="1145" w:type="dxa"/>
            <w:shd w:val="clear" w:color="000000" w:fill="FFFFFF"/>
          </w:tcPr>
          <w:p w14:paraId="6BAFC197" w14:textId="77777777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  <w:p w14:paraId="6BF85DE8" w14:textId="6FB41C54" w:rsidR="001B5E98" w:rsidRPr="009151A9" w:rsidRDefault="001B5E98" w:rsidP="001B5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</w:tr>
      <w:tr w:rsidR="002C7664" w:rsidRPr="00385A0A" w14:paraId="5CE20F0D" w14:textId="77777777" w:rsidTr="00D96AAB">
        <w:trPr>
          <w:trHeight w:val="589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0E1AFFAD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3D13DA5D" w14:textId="3CCF3C81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151A9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3DACF196" w14:textId="42513E7D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1018" w:type="dxa"/>
            <w:vAlign w:val="center"/>
          </w:tcPr>
          <w:p w14:paraId="2EBCCC21" w14:textId="76486062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  <w:vAlign w:val="center"/>
          </w:tcPr>
          <w:p w14:paraId="1BEFD027" w14:textId="7AABC8D3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5A112A8E" w14:textId="75FD2A44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12, 26</w:t>
            </w:r>
          </w:p>
        </w:tc>
        <w:tc>
          <w:tcPr>
            <w:tcW w:w="838" w:type="dxa"/>
            <w:shd w:val="clear" w:color="000000" w:fill="FFFFFF"/>
            <w:vAlign w:val="center"/>
          </w:tcPr>
          <w:p w14:paraId="5F9A60E0" w14:textId="4250C4F6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10, 24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408362AB" w14:textId="4B3B4420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7, 21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14:paraId="0B6D062D" w14:textId="1CB0E831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7092ADD5" w14:textId="264C2FAA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14:paraId="4623BB24" w14:textId="062E5811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13, 27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63CF2A2B" w14:textId="69C71178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1D91A883" w14:textId="42A1CA9E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77FA6AD9" w14:textId="5CAE3968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</w:tr>
      <w:tr w:rsidR="002C7664" w:rsidRPr="00385A0A" w14:paraId="32B1B6F2" w14:textId="77777777" w:rsidTr="001B5E98">
        <w:trPr>
          <w:trHeight w:val="42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363706DC" w14:textId="66C439A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9151A9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Mar>
              <w:left w:w="30" w:type="dxa"/>
            </w:tcMar>
          </w:tcPr>
          <w:p w14:paraId="6F970BB1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780EFB30" w14:textId="0B1B5661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26</w:t>
            </w:r>
          </w:p>
        </w:tc>
        <w:tc>
          <w:tcPr>
            <w:tcW w:w="1018" w:type="dxa"/>
          </w:tcPr>
          <w:p w14:paraId="6A8C67B8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71C75566" w14:textId="4E2E8AB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23</w:t>
            </w: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</w:tcPr>
          <w:p w14:paraId="5A3FD704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072418BA" w14:textId="147EA9AC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1161" w:type="dxa"/>
            <w:shd w:val="clear" w:color="000000" w:fill="FFFFFF"/>
          </w:tcPr>
          <w:p w14:paraId="4870FDC4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0ED555FD" w14:textId="591652BD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838" w:type="dxa"/>
            <w:shd w:val="clear" w:color="000000" w:fill="FFFFFF"/>
          </w:tcPr>
          <w:p w14:paraId="3A7FE9BB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29508A27" w14:textId="5CB5836E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31</w:t>
            </w:r>
          </w:p>
        </w:tc>
        <w:tc>
          <w:tcPr>
            <w:tcW w:w="1167" w:type="dxa"/>
            <w:shd w:val="clear" w:color="000000" w:fill="FFFFFF"/>
          </w:tcPr>
          <w:p w14:paraId="11D0B956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25" w:type="dxa"/>
            <w:shd w:val="clear" w:color="000000" w:fill="FFFFFF"/>
          </w:tcPr>
          <w:p w14:paraId="0F62D071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</w:tcPr>
          <w:p w14:paraId="5CE33B5E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81" w:type="dxa"/>
            <w:shd w:val="clear" w:color="000000" w:fill="FFFFFF"/>
          </w:tcPr>
          <w:p w14:paraId="14EB1574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14696775" w14:textId="7957F0C3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</w:t>
            </w:r>
            <w:r w:rsidR="00843858" w:rsidRPr="009151A9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1445" w:type="dxa"/>
            <w:shd w:val="clear" w:color="000000" w:fill="FFFFFF"/>
          </w:tcPr>
          <w:p w14:paraId="12785ABF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2AB2B2F8" w14:textId="19A2B7F8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112" w:type="dxa"/>
            <w:shd w:val="clear" w:color="000000" w:fill="FFFFFF"/>
          </w:tcPr>
          <w:p w14:paraId="1C9DE057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2488A82A" w14:textId="2E3E06F6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1145" w:type="dxa"/>
            <w:shd w:val="clear" w:color="000000" w:fill="FFFFFF"/>
          </w:tcPr>
          <w:p w14:paraId="40041A46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29A82575" w14:textId="2CEDF606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</w:tr>
      <w:tr w:rsidR="002C7664" w:rsidRPr="00385A0A" w14:paraId="06DF7AB4" w14:textId="77777777" w:rsidTr="001B5E98">
        <w:trPr>
          <w:trHeight w:val="460"/>
          <w:jc w:val="center"/>
        </w:trPr>
        <w:tc>
          <w:tcPr>
            <w:tcW w:w="1780" w:type="dxa"/>
            <w:tcMar>
              <w:left w:w="30" w:type="dxa"/>
            </w:tcMar>
            <w:vAlign w:val="center"/>
          </w:tcPr>
          <w:p w14:paraId="6F7FC94D" w14:textId="4672FC2B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9151A9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 pojemników</w:t>
            </w:r>
          </w:p>
        </w:tc>
        <w:tc>
          <w:tcPr>
            <w:tcW w:w="1034" w:type="dxa"/>
            <w:tcMar>
              <w:left w:w="30" w:type="dxa"/>
            </w:tcMar>
          </w:tcPr>
          <w:p w14:paraId="145A8630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18" w:type="dxa"/>
          </w:tcPr>
          <w:p w14:paraId="6FDA929C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8" w:type="dxa"/>
            <w:shd w:val="clear" w:color="000000" w:fill="FFFFFF"/>
            <w:tcMar>
              <w:left w:w="30" w:type="dxa"/>
            </w:tcMar>
          </w:tcPr>
          <w:p w14:paraId="2F376D33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1" w:type="dxa"/>
            <w:shd w:val="clear" w:color="000000" w:fill="FFFFFF"/>
          </w:tcPr>
          <w:p w14:paraId="7C65012F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38" w:type="dxa"/>
            <w:shd w:val="clear" w:color="000000" w:fill="FFFFFF"/>
          </w:tcPr>
          <w:p w14:paraId="5907ED96" w14:textId="2E0BCC68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 xml:space="preserve">Od 7 </w:t>
            </w:r>
          </w:p>
          <w:p w14:paraId="49EB691A" w14:textId="3A59F7E6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do 8</w:t>
            </w:r>
          </w:p>
        </w:tc>
        <w:tc>
          <w:tcPr>
            <w:tcW w:w="1167" w:type="dxa"/>
            <w:shd w:val="clear" w:color="000000" w:fill="FFFFFF"/>
          </w:tcPr>
          <w:p w14:paraId="672BDC31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25" w:type="dxa"/>
            <w:shd w:val="clear" w:color="000000" w:fill="FFFFFF"/>
          </w:tcPr>
          <w:p w14:paraId="18AB2429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</w:tcPr>
          <w:p w14:paraId="5F81BA5A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 xml:space="preserve">Od 29 </w:t>
            </w:r>
          </w:p>
          <w:p w14:paraId="789702FF" w14:textId="7D37C4B1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9151A9">
              <w:rPr>
                <w:rFonts w:ascii="Arial" w:hAnsi="Arial" w:cs="Arial"/>
                <w:b/>
                <w:bCs/>
                <w:color w:val="auto"/>
              </w:rPr>
              <w:t>do 30</w:t>
            </w:r>
          </w:p>
        </w:tc>
        <w:tc>
          <w:tcPr>
            <w:tcW w:w="1181" w:type="dxa"/>
            <w:shd w:val="clear" w:color="000000" w:fill="FFFFFF"/>
          </w:tcPr>
          <w:p w14:paraId="545AE320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shd w:val="clear" w:color="000000" w:fill="FFFFFF"/>
          </w:tcPr>
          <w:p w14:paraId="3DC83172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shd w:val="clear" w:color="000000" w:fill="FFFFFF"/>
          </w:tcPr>
          <w:p w14:paraId="441DAEB1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shd w:val="clear" w:color="000000" w:fill="FFFFFF"/>
          </w:tcPr>
          <w:p w14:paraId="41C392B1" w14:textId="77777777" w:rsidR="002C7664" w:rsidRPr="009151A9" w:rsidRDefault="002C7664" w:rsidP="002C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26A8B9FC" w14:textId="77777777" w:rsidR="00E812E5" w:rsidRPr="00E11846" w:rsidRDefault="00E812E5" w:rsidP="00E812E5">
      <w:pPr>
        <w:pStyle w:val="Bezodstpw"/>
        <w:tabs>
          <w:tab w:val="left" w:pos="250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3ED278A" w14:textId="77777777" w:rsidR="002C3F65" w:rsidRPr="002C2C9E" w:rsidRDefault="002C3F65" w:rsidP="002C3F65">
      <w:pPr>
        <w:pStyle w:val="Bezodstpw"/>
        <w:jc w:val="both"/>
        <w:rPr>
          <w:b/>
          <w:bCs/>
          <w:color w:val="auto"/>
        </w:rPr>
      </w:pPr>
      <w:bookmarkStart w:id="0" w:name="_GoBack"/>
      <w:r w:rsidRPr="002C2C9E">
        <w:rPr>
          <w:b/>
          <w:bCs/>
          <w:color w:val="auto"/>
        </w:rPr>
        <w:t>W dniu wywozu odpady będą odbierane sprzed posesji. W przypadku nieruchomości oddalonych od drogi gminnej,  odpady będą odbierane z pobocza drogi publicznej. Pojemnik oraz worki należy ustawić w miejscu łatwo dostępnym dla pojazdu odbierającego nieczystości. Odpady będą odbierane w godzinach: 7:00 – 20:00, przy czym pojemnik należy wystawić w dniu wywozu  przed godz. 7:00 lub wieczorem dnia poprzedniego.</w:t>
      </w:r>
    </w:p>
    <w:p w14:paraId="6C12D9A2" w14:textId="77777777" w:rsidR="002C3F65" w:rsidRPr="002C2C9E" w:rsidRDefault="002C3F65" w:rsidP="002C3F65">
      <w:pPr>
        <w:pStyle w:val="Bezodstpw"/>
        <w:jc w:val="both"/>
        <w:rPr>
          <w:b/>
          <w:bCs/>
          <w:color w:val="auto"/>
        </w:rPr>
      </w:pPr>
      <w:r w:rsidRPr="002C2C9E">
        <w:rPr>
          <w:rFonts w:asciiTheme="minorHAnsi" w:hAnsiTheme="minorHAnsi" w:cstheme="minorHAnsi"/>
          <w:b/>
          <w:bCs/>
          <w:color w:val="auto"/>
        </w:rPr>
        <w:t>Mycie i dezynfekcja  pojemników rozpoczyna się 1-ego dnia w harmonogramie, a zakończenie w dniu kolejnym, co oznacza wystawienie pojemnika do mycia i dezynfekcji przez dwa dni (jeżeli pojemnik nie został umyty pierwszego dnia). Prosimy o wystawienie tylko pustych pojemników!!! W przeciwnym razie nie zostaną umyte i zdezynfekowane.</w:t>
      </w:r>
    </w:p>
    <w:p w14:paraId="40C16B13" w14:textId="77777777" w:rsidR="00311827" w:rsidRPr="002C2C9E" w:rsidRDefault="00311827" w:rsidP="00311827">
      <w:pPr>
        <w:pStyle w:val="Bezodstpw"/>
        <w:jc w:val="both"/>
        <w:rPr>
          <w:rFonts w:asciiTheme="minorHAnsi" w:hAnsiTheme="minorHAnsi" w:cstheme="minorHAnsi"/>
          <w:bCs/>
          <w:color w:val="auto"/>
        </w:rPr>
      </w:pPr>
    </w:p>
    <w:bookmarkEnd w:id="0"/>
    <w:p w14:paraId="3AAB787E" w14:textId="77777777" w:rsidR="002C0E71" w:rsidRPr="002C0E71" w:rsidRDefault="00A30784" w:rsidP="00311827">
      <w:pPr>
        <w:spacing w:line="240" w:lineRule="auto"/>
        <w:ind w:left="2124" w:firstLine="708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2C0E71">
        <w:rPr>
          <w:rFonts w:ascii="Arial" w:hAnsi="Arial" w:cs="Arial"/>
          <w:b/>
          <w:bCs/>
          <w:sz w:val="18"/>
          <w:szCs w:val="18"/>
        </w:rPr>
        <w:t xml:space="preserve">Pytania i uwagi proszę kierować do: Urząd Miejski w Kole,  tel. 63/26 27 550, , e-mail: </w:t>
      </w:r>
      <w:hyperlink r:id="rId7" w:history="1">
        <w:r w:rsidRPr="002C0E71">
          <w:rPr>
            <w:rFonts w:ascii="Arial" w:hAnsi="Arial" w:cs="Arial"/>
            <w:b/>
            <w:bCs/>
            <w:color w:val="0000FF" w:themeColor="hyperlink"/>
            <w:sz w:val="18"/>
            <w:szCs w:val="18"/>
            <w:u w:val="single"/>
          </w:rPr>
          <w:t>gospodarka.odpadami@kolo.pl</w:t>
        </w:r>
      </w:hyperlink>
      <w:r w:rsidR="002C0E71" w:rsidRPr="002C0E71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38E4BA11" w14:textId="3A064308" w:rsidR="00AB0073" w:rsidRPr="00BA0AAD" w:rsidRDefault="002C0E71" w:rsidP="00BA0AAD">
      <w:pPr>
        <w:spacing w:line="240" w:lineRule="auto"/>
        <w:jc w:val="center"/>
        <w:rPr>
          <w:rFonts w:ascii="Arial" w:hAnsi="Arial" w:cs="Arial"/>
          <w:b/>
          <w:bCs/>
          <w:color w:val="0000FF" w:themeColor="hyperlink"/>
          <w:sz w:val="18"/>
          <w:szCs w:val="18"/>
          <w:u w:val="single"/>
        </w:rPr>
      </w:pPr>
      <w:r w:rsidRPr="002C0E71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oraz do Miejskiego Zakładu Usług Komunalnych Sp. z o. o. w Kole, tel. 63/27 22 139, </w:t>
      </w:r>
      <w:r w:rsidRPr="002C0E71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8" w:history="1">
        <w:r w:rsidRPr="002C0E71">
          <w:rPr>
            <w:rStyle w:val="Hipercze"/>
            <w:rFonts w:ascii="Arial" w:hAnsi="Arial" w:cs="Arial"/>
            <w:b/>
            <w:bCs/>
            <w:sz w:val="18"/>
            <w:szCs w:val="18"/>
          </w:rPr>
          <w:t>sekretariat@mzuk-kolo.pl</w:t>
        </w:r>
      </w:hyperlink>
      <w:r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77DBFA23" w14:textId="77777777" w:rsidR="00BA0AAD" w:rsidRDefault="00BA0AAD" w:rsidP="00BA0AAD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lastRenderedPageBreak/>
        <w:t>MIESZKAŃCU, PAMIETAJ!</w:t>
      </w:r>
    </w:p>
    <w:p w14:paraId="4D18060D" w14:textId="77777777" w:rsidR="00BA0AAD" w:rsidRPr="00DD3F58" w:rsidRDefault="00BA0AAD" w:rsidP="00BA0AAD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>Opłatę za gospodarowanie odpadami komunalnymi należy wpłacać w kasie Urzędu Miejskiego w  Kole lub na rachunek bankowy nr:</w:t>
      </w:r>
    </w:p>
    <w:p w14:paraId="2DAD0BF2" w14:textId="77777777" w:rsidR="00BA0AAD" w:rsidRPr="00DD3F58" w:rsidRDefault="00BA0AAD" w:rsidP="00BA0AAD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62B019FB" w14:textId="77777777" w:rsidR="00BA0AAD" w:rsidRPr="00DD3F58" w:rsidRDefault="00BA0AAD" w:rsidP="00BA0AAD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18E18E93" w14:textId="77777777" w:rsidR="00BA0AAD" w:rsidRPr="00DD3F58" w:rsidRDefault="00BA0AAD" w:rsidP="00BA0AAD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20274F75" w14:textId="77777777" w:rsidR="00BA0AAD" w:rsidRPr="00DD3F58" w:rsidRDefault="00BA0AAD" w:rsidP="00BA0AAD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1F1FFBDF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290E4E9D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24EAA425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58A7E161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3B7E1A15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6FBB7B48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06756954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61566BD8" w14:textId="77777777" w:rsidR="00BA0AAD" w:rsidRPr="00DD3F58" w:rsidRDefault="00BA0AAD" w:rsidP="00BA0AAD">
      <w:pPr>
        <w:pStyle w:val="NormalnyWeb"/>
        <w:numPr>
          <w:ilvl w:val="0"/>
          <w:numId w:val="3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4B741D60" w14:textId="77777777" w:rsidR="00BA0AAD" w:rsidRPr="00DD3F58" w:rsidRDefault="00BA0AAD" w:rsidP="00BA0AA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4097D8E5" w14:textId="77777777" w:rsidR="00BA0AAD" w:rsidRPr="00DD3F58" w:rsidRDefault="00BA0AAD" w:rsidP="00BA0AAD">
      <w:pPr>
        <w:pStyle w:val="NormalnyWeb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1C68AE0C" w14:textId="77777777" w:rsidR="00BA0AAD" w:rsidRPr="00DD3F58" w:rsidRDefault="00BA0AAD" w:rsidP="00BA0AA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76E9C890" w14:textId="77777777" w:rsidR="00BA0AAD" w:rsidRPr="00DD3F58" w:rsidRDefault="00BA0AAD" w:rsidP="00BA0AA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01C04416" w14:textId="77777777" w:rsidR="00BA0AAD" w:rsidRPr="00DD3F58" w:rsidRDefault="00BA0AAD" w:rsidP="00BA0A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800B890" w14:textId="77777777" w:rsidR="00BA0AAD" w:rsidRPr="00DD3F58" w:rsidRDefault="00BA0AAD" w:rsidP="00BA0AAD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5EB54B79" w14:textId="77777777" w:rsidR="00BA0AAD" w:rsidRPr="00DD3F58" w:rsidRDefault="00BA0AAD" w:rsidP="00BA0AAD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Pr="00DD3F58">
        <w:rPr>
          <w:rFonts w:ascii="Times New Roman" w:hAnsi="Times New Roman" w:cs="Times New Roman"/>
          <w:bCs/>
          <w:color w:val="auto"/>
        </w:rPr>
        <w:t xml:space="preserve">torek od 12.00 do 17.00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p w14:paraId="39C2DE8A" w14:textId="1B3EF202" w:rsidR="00476AF3" w:rsidRPr="00BA0AAD" w:rsidRDefault="00476AF3" w:rsidP="00BA0AAD">
      <w:pPr>
        <w:spacing w:line="240" w:lineRule="auto"/>
        <w:rPr>
          <w:rStyle w:val="Hipercze"/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none"/>
        </w:rPr>
      </w:pPr>
    </w:p>
    <w:sectPr w:rsidR="00476AF3" w:rsidRPr="00BA0AAD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90A"/>
    <w:multiLevelType w:val="multilevel"/>
    <w:tmpl w:val="A1384D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7152AAD"/>
    <w:multiLevelType w:val="hybridMultilevel"/>
    <w:tmpl w:val="2BC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050AD"/>
    <w:rsid w:val="00022966"/>
    <w:rsid w:val="00037181"/>
    <w:rsid w:val="00086EC5"/>
    <w:rsid w:val="00143F44"/>
    <w:rsid w:val="00144B0D"/>
    <w:rsid w:val="001B2361"/>
    <w:rsid w:val="001B5E98"/>
    <w:rsid w:val="001C105F"/>
    <w:rsid w:val="002559D5"/>
    <w:rsid w:val="00257DBD"/>
    <w:rsid w:val="00273EB0"/>
    <w:rsid w:val="002C0E71"/>
    <w:rsid w:val="002C2C9E"/>
    <w:rsid w:val="002C3F65"/>
    <w:rsid w:val="002C7664"/>
    <w:rsid w:val="002D0470"/>
    <w:rsid w:val="002E292D"/>
    <w:rsid w:val="00301E31"/>
    <w:rsid w:val="00311827"/>
    <w:rsid w:val="00326822"/>
    <w:rsid w:val="00356476"/>
    <w:rsid w:val="00387C25"/>
    <w:rsid w:val="00394029"/>
    <w:rsid w:val="003C53DC"/>
    <w:rsid w:val="003E7454"/>
    <w:rsid w:val="003F46CE"/>
    <w:rsid w:val="00416700"/>
    <w:rsid w:val="004351B8"/>
    <w:rsid w:val="00451935"/>
    <w:rsid w:val="00476AF3"/>
    <w:rsid w:val="004916BB"/>
    <w:rsid w:val="00557E42"/>
    <w:rsid w:val="005D0619"/>
    <w:rsid w:val="005D5697"/>
    <w:rsid w:val="00613E6F"/>
    <w:rsid w:val="006439DE"/>
    <w:rsid w:val="00651184"/>
    <w:rsid w:val="0065798D"/>
    <w:rsid w:val="0066548F"/>
    <w:rsid w:val="006716B7"/>
    <w:rsid w:val="00680E27"/>
    <w:rsid w:val="006F44B7"/>
    <w:rsid w:val="00700B97"/>
    <w:rsid w:val="00703467"/>
    <w:rsid w:val="00714940"/>
    <w:rsid w:val="007320F7"/>
    <w:rsid w:val="007434CB"/>
    <w:rsid w:val="0075577C"/>
    <w:rsid w:val="00761AE4"/>
    <w:rsid w:val="007766CE"/>
    <w:rsid w:val="007D2180"/>
    <w:rsid w:val="007F7A0B"/>
    <w:rsid w:val="00843858"/>
    <w:rsid w:val="008A025C"/>
    <w:rsid w:val="008A0311"/>
    <w:rsid w:val="008C252E"/>
    <w:rsid w:val="008C4F40"/>
    <w:rsid w:val="008E5826"/>
    <w:rsid w:val="00905CD6"/>
    <w:rsid w:val="00910903"/>
    <w:rsid w:val="009151A9"/>
    <w:rsid w:val="009526C5"/>
    <w:rsid w:val="009666EF"/>
    <w:rsid w:val="009B76FA"/>
    <w:rsid w:val="009F15E3"/>
    <w:rsid w:val="00A30784"/>
    <w:rsid w:val="00A321CC"/>
    <w:rsid w:val="00A42D37"/>
    <w:rsid w:val="00A6183D"/>
    <w:rsid w:val="00AB0073"/>
    <w:rsid w:val="00AC06AD"/>
    <w:rsid w:val="00B3794A"/>
    <w:rsid w:val="00B626B7"/>
    <w:rsid w:val="00B652C7"/>
    <w:rsid w:val="00BA0AAD"/>
    <w:rsid w:val="00BA4EED"/>
    <w:rsid w:val="00BE7E79"/>
    <w:rsid w:val="00C10274"/>
    <w:rsid w:val="00C361DB"/>
    <w:rsid w:val="00CD2836"/>
    <w:rsid w:val="00CE056E"/>
    <w:rsid w:val="00CF2429"/>
    <w:rsid w:val="00D37B36"/>
    <w:rsid w:val="00D669FC"/>
    <w:rsid w:val="00D8209B"/>
    <w:rsid w:val="00DB0825"/>
    <w:rsid w:val="00DD149C"/>
    <w:rsid w:val="00E0678F"/>
    <w:rsid w:val="00E11846"/>
    <w:rsid w:val="00E812E5"/>
    <w:rsid w:val="00ED1E21"/>
    <w:rsid w:val="00ED2203"/>
    <w:rsid w:val="00EE1A62"/>
    <w:rsid w:val="00F014A2"/>
    <w:rsid w:val="00F05891"/>
    <w:rsid w:val="00F1452B"/>
    <w:rsid w:val="00F34135"/>
    <w:rsid w:val="00F67298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0B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5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351B8"/>
    <w:rPr>
      <w:b/>
      <w:bCs/>
    </w:rPr>
  </w:style>
  <w:style w:type="paragraph" w:styleId="Akapitzlist">
    <w:name w:val="List Paragraph"/>
    <w:basedOn w:val="Normalny"/>
    <w:uiPriority w:val="34"/>
    <w:qFormat/>
    <w:rsid w:val="00435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5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351B8"/>
    <w:rPr>
      <w:b/>
      <w:bCs/>
    </w:rPr>
  </w:style>
  <w:style w:type="paragraph" w:styleId="Akapitzlist">
    <w:name w:val="List Paragraph"/>
    <w:basedOn w:val="Normalny"/>
    <w:uiPriority w:val="34"/>
    <w:qFormat/>
    <w:rsid w:val="0043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uk-kol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spodarka.odpadami@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5</cp:revision>
  <cp:lastPrinted>2023-12-11T11:11:00Z</cp:lastPrinted>
  <dcterms:created xsi:type="dcterms:W3CDTF">2023-12-08T11:27:00Z</dcterms:created>
  <dcterms:modified xsi:type="dcterms:W3CDTF">2023-12-11T11:13:00Z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