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842"/>
        <w:gridCol w:w="1560"/>
        <w:gridCol w:w="2551"/>
        <w:gridCol w:w="2835"/>
      </w:tblGrid>
      <w:tr w:rsidR="00ED02DA" w14:paraId="21EF24E1" w14:textId="47C24B47" w:rsidTr="003723DD">
        <w:trPr>
          <w:jc w:val="center"/>
        </w:trPr>
        <w:tc>
          <w:tcPr>
            <w:tcW w:w="13858" w:type="dxa"/>
            <w:gridSpan w:val="7"/>
          </w:tcPr>
          <w:p w14:paraId="6E7882CC" w14:textId="77777777" w:rsidR="00ED02DA" w:rsidRPr="00FA2C5D" w:rsidRDefault="00ED02DA" w:rsidP="00067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D">
              <w:rPr>
                <w:rFonts w:ascii="Times New Roman" w:hAnsi="Times New Roman" w:cs="Times New Roman"/>
                <w:b/>
                <w:sz w:val="24"/>
                <w:szCs w:val="24"/>
              </w:rPr>
              <w:t>Informacja o podmiotach posiadających zezwolenie Burmistrza Miasta Koła na prowadzenie</w:t>
            </w:r>
            <w:r w:rsidRPr="00FA2C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działalności w zakresie opróżniania zbiorników bezodpływowych i transportu nieczystości</w:t>
            </w:r>
            <w:r w:rsidRPr="00FA2C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ciekłych na terenie miasta Koła</w:t>
            </w:r>
          </w:p>
          <w:p w14:paraId="203EBD41" w14:textId="77777777" w:rsidR="00ED02DA" w:rsidRDefault="00ED02DA" w:rsidP="00067432">
            <w:pPr>
              <w:jc w:val="center"/>
            </w:pPr>
          </w:p>
        </w:tc>
      </w:tr>
      <w:tr w:rsidR="00ED02DA" w:rsidRPr="00D944B6" w14:paraId="68D8D6CA" w14:textId="77777777" w:rsidTr="003723DD">
        <w:trPr>
          <w:jc w:val="center"/>
        </w:trPr>
        <w:tc>
          <w:tcPr>
            <w:tcW w:w="817" w:type="dxa"/>
            <w:vMerge w:val="restart"/>
          </w:tcPr>
          <w:p w14:paraId="6E66A367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vMerge w:val="restart"/>
          </w:tcPr>
          <w:p w14:paraId="7297942F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1701" w:type="dxa"/>
            <w:vMerge w:val="restart"/>
          </w:tcPr>
          <w:p w14:paraId="3C1CD353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953" w:type="dxa"/>
            <w:gridSpan w:val="3"/>
          </w:tcPr>
          <w:p w14:paraId="682638AF" w14:textId="77777777" w:rsid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14:paraId="38E3E18F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6CD2C37" w14:textId="77777777" w:rsid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0EC97" w14:textId="77777777" w:rsidR="00ED02DA" w:rsidRP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A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ED02DA" w:rsidRPr="00D944B6" w14:paraId="6BB8771F" w14:textId="77777777" w:rsidTr="003723DD">
        <w:trPr>
          <w:jc w:val="center"/>
        </w:trPr>
        <w:tc>
          <w:tcPr>
            <w:tcW w:w="817" w:type="dxa"/>
            <w:vMerge/>
          </w:tcPr>
          <w:p w14:paraId="61B4F20D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5B6C16C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7513B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642E29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</w:tcPr>
          <w:p w14:paraId="784B99C2" w14:textId="0FBEAC70" w:rsidR="00ED02DA" w:rsidRPr="00890FD0" w:rsidRDefault="00ED02DA" w:rsidP="0089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2551" w:type="dxa"/>
          </w:tcPr>
          <w:p w14:paraId="76D865FA" w14:textId="77777777" w:rsid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Ulic i numer</w:t>
            </w:r>
          </w:p>
          <w:p w14:paraId="07569088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F357FF" w14:textId="77777777" w:rsidR="00ED02DA" w:rsidRP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2DA" w14:paraId="092AD58A" w14:textId="77777777" w:rsidTr="003723DD">
        <w:trPr>
          <w:jc w:val="center"/>
        </w:trPr>
        <w:tc>
          <w:tcPr>
            <w:tcW w:w="817" w:type="dxa"/>
          </w:tcPr>
          <w:p w14:paraId="1EBEE137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41630B8B" w14:textId="178C2D7A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Zakład Oczyszczania Terenu BAKUN</w:t>
            </w:r>
            <w:r w:rsidRPr="00890F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BD2C5B0" w14:textId="777E3FD0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6A815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665-181-26-99</w:t>
            </w:r>
          </w:p>
        </w:tc>
        <w:tc>
          <w:tcPr>
            <w:tcW w:w="1842" w:type="dxa"/>
          </w:tcPr>
          <w:p w14:paraId="349B21D8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Krzymów</w:t>
            </w:r>
          </w:p>
        </w:tc>
        <w:tc>
          <w:tcPr>
            <w:tcW w:w="1560" w:type="dxa"/>
          </w:tcPr>
          <w:p w14:paraId="3E6E2AD1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62-513</w:t>
            </w:r>
          </w:p>
        </w:tc>
        <w:tc>
          <w:tcPr>
            <w:tcW w:w="2551" w:type="dxa"/>
          </w:tcPr>
          <w:p w14:paraId="236D7B7B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Roztoka 6</w:t>
            </w:r>
          </w:p>
        </w:tc>
        <w:tc>
          <w:tcPr>
            <w:tcW w:w="2835" w:type="dxa"/>
          </w:tcPr>
          <w:p w14:paraId="3A26D236" w14:textId="77777777" w:rsidR="00ED02DA" w:rsidRP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A">
              <w:rPr>
                <w:rFonts w:ascii="Times New Roman" w:hAnsi="Times New Roman" w:cs="Times New Roman"/>
                <w:sz w:val="24"/>
                <w:szCs w:val="24"/>
              </w:rPr>
              <w:t>63 219 10 24</w:t>
            </w:r>
          </w:p>
        </w:tc>
      </w:tr>
      <w:tr w:rsidR="00ED02DA" w14:paraId="0755BA49" w14:textId="77777777" w:rsidTr="003723DD">
        <w:trPr>
          <w:jc w:val="center"/>
        </w:trPr>
        <w:tc>
          <w:tcPr>
            <w:tcW w:w="817" w:type="dxa"/>
          </w:tcPr>
          <w:p w14:paraId="4B4EBC50" w14:textId="77777777" w:rsidR="00ED02DA" w:rsidRPr="00FA2C5D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 w:rsidRPr="00FA2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269B3735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 xml:space="preserve">TOI TOI Polska </w:t>
            </w:r>
          </w:p>
          <w:p w14:paraId="04033C45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14:paraId="2BA1C68B" w14:textId="759F86CC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A979D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118-004-27-84</w:t>
            </w:r>
          </w:p>
        </w:tc>
        <w:tc>
          <w:tcPr>
            <w:tcW w:w="1842" w:type="dxa"/>
          </w:tcPr>
          <w:p w14:paraId="60A7490F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560" w:type="dxa"/>
          </w:tcPr>
          <w:p w14:paraId="0CAABB5D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03-044</w:t>
            </w:r>
          </w:p>
        </w:tc>
        <w:tc>
          <w:tcPr>
            <w:tcW w:w="2551" w:type="dxa"/>
          </w:tcPr>
          <w:p w14:paraId="0CE29C61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835" w:type="dxa"/>
          </w:tcPr>
          <w:p w14:paraId="6C95F48D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22 614 59 79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22 811 61 44</w:t>
            </w:r>
          </w:p>
        </w:tc>
      </w:tr>
      <w:tr w:rsidR="00ED02DA" w14:paraId="547EDEDD" w14:textId="77777777" w:rsidTr="003723DD">
        <w:trPr>
          <w:jc w:val="center"/>
        </w:trPr>
        <w:tc>
          <w:tcPr>
            <w:tcW w:w="817" w:type="dxa"/>
          </w:tcPr>
          <w:p w14:paraId="7ED83F35" w14:textId="77777777" w:rsidR="00ED02DA" w:rsidRPr="00FA2C5D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3EA1A0BD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 xml:space="preserve">WC Serwis </w:t>
            </w:r>
          </w:p>
          <w:p w14:paraId="2BB5A576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Spółka komandytowa</w:t>
            </w:r>
          </w:p>
          <w:p w14:paraId="48FDD967" w14:textId="0B2BD5CC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A15B7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648-273-04-08</w:t>
            </w:r>
          </w:p>
        </w:tc>
        <w:tc>
          <w:tcPr>
            <w:tcW w:w="1842" w:type="dxa"/>
          </w:tcPr>
          <w:p w14:paraId="456FEA64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 xml:space="preserve">Zabrze </w:t>
            </w:r>
          </w:p>
        </w:tc>
        <w:tc>
          <w:tcPr>
            <w:tcW w:w="1560" w:type="dxa"/>
          </w:tcPr>
          <w:p w14:paraId="717FE128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41-808</w:t>
            </w:r>
          </w:p>
        </w:tc>
        <w:tc>
          <w:tcPr>
            <w:tcW w:w="2551" w:type="dxa"/>
          </w:tcPr>
          <w:p w14:paraId="51EDABC6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</w:tc>
        <w:tc>
          <w:tcPr>
            <w:tcW w:w="2835" w:type="dxa"/>
          </w:tcPr>
          <w:p w14:paraId="25E3A8AB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602 178 102</w:t>
            </w:r>
          </w:p>
        </w:tc>
      </w:tr>
      <w:tr w:rsidR="00ED02DA" w14:paraId="27B09D8B" w14:textId="77777777" w:rsidTr="003723DD">
        <w:trPr>
          <w:jc w:val="center"/>
        </w:trPr>
        <w:tc>
          <w:tcPr>
            <w:tcW w:w="817" w:type="dxa"/>
          </w:tcPr>
          <w:p w14:paraId="2238A5FE" w14:textId="77777777" w:rsidR="00ED02DA" w:rsidRPr="00FA2C5D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053AE24B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Miejski Zakład Wodociągów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i Kanalizacji w Kole Sp. z o.o.</w:t>
            </w:r>
          </w:p>
          <w:p w14:paraId="7244D5B7" w14:textId="72997C1A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7C284" w14:textId="4918BE40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666-211-03-92</w:t>
            </w:r>
          </w:p>
        </w:tc>
        <w:tc>
          <w:tcPr>
            <w:tcW w:w="1842" w:type="dxa"/>
          </w:tcPr>
          <w:p w14:paraId="6B7E37AA" w14:textId="4E37A194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642A5C4F" w14:textId="5B1676C5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48241DBD" w14:textId="2407BFFA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ul. Energetyczna 11</w:t>
            </w:r>
          </w:p>
        </w:tc>
        <w:tc>
          <w:tcPr>
            <w:tcW w:w="2835" w:type="dxa"/>
          </w:tcPr>
          <w:p w14:paraId="2C95A9BD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63 245 94 75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63 240 39 00</w:t>
            </w:r>
          </w:p>
        </w:tc>
      </w:tr>
      <w:tr w:rsidR="00ED02DA" w14:paraId="62F20A00" w14:textId="77777777" w:rsidTr="003723DD">
        <w:trPr>
          <w:jc w:val="center"/>
        </w:trPr>
        <w:tc>
          <w:tcPr>
            <w:tcW w:w="817" w:type="dxa"/>
          </w:tcPr>
          <w:p w14:paraId="3D989744" w14:textId="77777777" w:rsidR="00ED02DA" w:rsidRPr="00FA2C5D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6BCCEFC3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Produkcyjno-Handlowo-Usługowe</w:t>
            </w:r>
          </w:p>
          <w:p w14:paraId="21EFE745" w14:textId="77B95265" w:rsidR="00ED02DA" w:rsidRPr="0066280D" w:rsidRDefault="00ED02DA" w:rsidP="004D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„VITRO” </w:t>
            </w:r>
          </w:p>
        </w:tc>
        <w:tc>
          <w:tcPr>
            <w:tcW w:w="1701" w:type="dxa"/>
          </w:tcPr>
          <w:p w14:paraId="0B87F432" w14:textId="70B254CF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666-001-26-56</w:t>
            </w:r>
          </w:p>
        </w:tc>
        <w:tc>
          <w:tcPr>
            <w:tcW w:w="1842" w:type="dxa"/>
          </w:tcPr>
          <w:p w14:paraId="79AFE97E" w14:textId="4C593DE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6C9D83FA" w14:textId="77513A71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71DCFBBD" w14:textId="337C65BA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Zakładowa 13</w:t>
            </w:r>
          </w:p>
        </w:tc>
        <w:tc>
          <w:tcPr>
            <w:tcW w:w="2835" w:type="dxa"/>
          </w:tcPr>
          <w:p w14:paraId="45B26D7B" w14:textId="443A87AB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63 261 68 54</w:t>
            </w:r>
          </w:p>
        </w:tc>
      </w:tr>
      <w:tr w:rsidR="00ED02DA" w14:paraId="1C86CF95" w14:textId="77777777" w:rsidTr="003723DD">
        <w:trPr>
          <w:jc w:val="center"/>
        </w:trPr>
        <w:tc>
          <w:tcPr>
            <w:tcW w:w="817" w:type="dxa"/>
          </w:tcPr>
          <w:p w14:paraId="60D56E0C" w14:textId="08A71192" w:rsidR="00ED02DA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31B47673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ASEN Usługi Komunalne</w:t>
            </w:r>
          </w:p>
          <w:p w14:paraId="76EBA14A" w14:textId="1B9AEBEC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79968" w14:textId="06CFE371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666-149-44-85</w:t>
            </w:r>
          </w:p>
        </w:tc>
        <w:tc>
          <w:tcPr>
            <w:tcW w:w="1842" w:type="dxa"/>
          </w:tcPr>
          <w:p w14:paraId="7AE4F8A1" w14:textId="3E62B190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3D232E20" w14:textId="6CC306BC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09AD625C" w14:textId="4C576D4A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Energetyczna 24</w:t>
            </w:r>
          </w:p>
        </w:tc>
        <w:tc>
          <w:tcPr>
            <w:tcW w:w="2835" w:type="dxa"/>
          </w:tcPr>
          <w:p w14:paraId="479C08D6" w14:textId="44425B6D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882 402 000</w:t>
            </w:r>
          </w:p>
          <w:p w14:paraId="46AC0152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2473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2A01" w14:textId="4FBB8892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DA" w14:paraId="2F4A4C3E" w14:textId="77777777" w:rsidTr="003723DD">
        <w:trPr>
          <w:jc w:val="center"/>
        </w:trPr>
        <w:tc>
          <w:tcPr>
            <w:tcW w:w="817" w:type="dxa"/>
          </w:tcPr>
          <w:p w14:paraId="69B50BDB" w14:textId="670A0E55" w:rsidR="00ED02DA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52" w:type="dxa"/>
          </w:tcPr>
          <w:p w14:paraId="6C398AFB" w14:textId="215980B2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Handlowo-Usługowe </w:t>
            </w:r>
          </w:p>
          <w:p w14:paraId="6194B88F" w14:textId="29603E0F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92449" w14:textId="65908582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666-101-28-13</w:t>
            </w:r>
          </w:p>
        </w:tc>
        <w:tc>
          <w:tcPr>
            <w:tcW w:w="1842" w:type="dxa"/>
          </w:tcPr>
          <w:p w14:paraId="3F71D24C" w14:textId="4BE5BD10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0C9D75EB" w14:textId="01DC592E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0FC176B7" w14:textId="2F3C2E33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Nagórna 58</w:t>
            </w:r>
          </w:p>
        </w:tc>
        <w:tc>
          <w:tcPr>
            <w:tcW w:w="2835" w:type="dxa"/>
          </w:tcPr>
          <w:p w14:paraId="0BF402C1" w14:textId="0D6CA459" w:rsidR="00ED02DA" w:rsidRDefault="00084E17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17">
              <w:rPr>
                <w:rFonts w:ascii="Times New Roman" w:hAnsi="Times New Roman" w:cs="Times New Roman"/>
                <w:sz w:val="24"/>
                <w:szCs w:val="24"/>
              </w:rPr>
              <w:t>607 469 865</w:t>
            </w:r>
          </w:p>
        </w:tc>
      </w:tr>
      <w:tr w:rsidR="00ED02DA" w14:paraId="02D5F39B" w14:textId="77777777" w:rsidTr="003723DD">
        <w:trPr>
          <w:jc w:val="center"/>
        </w:trPr>
        <w:tc>
          <w:tcPr>
            <w:tcW w:w="817" w:type="dxa"/>
          </w:tcPr>
          <w:p w14:paraId="5B34C3D9" w14:textId="0676EF0F" w:rsidR="00ED02DA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552" w:type="dxa"/>
          </w:tcPr>
          <w:p w14:paraId="32DBD8B4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Sprzętem Rolniczym </w:t>
            </w:r>
          </w:p>
          <w:p w14:paraId="124A4C01" w14:textId="7695AE99" w:rsidR="00ED02DA" w:rsidRDefault="00ED02DA" w:rsidP="004D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2729E" w14:textId="4588BC1E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666-173-26-83</w:t>
            </w:r>
          </w:p>
        </w:tc>
        <w:tc>
          <w:tcPr>
            <w:tcW w:w="1842" w:type="dxa"/>
          </w:tcPr>
          <w:p w14:paraId="4103F057" w14:textId="08A44091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4F280462" w14:textId="3D449BEB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4D3D0814" w14:textId="40139DB0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Powiercie 177</w:t>
            </w:r>
          </w:p>
        </w:tc>
        <w:tc>
          <w:tcPr>
            <w:tcW w:w="2835" w:type="dxa"/>
          </w:tcPr>
          <w:p w14:paraId="396BD75C" w14:textId="49C1E4B0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603 505 443</w:t>
            </w:r>
          </w:p>
        </w:tc>
      </w:tr>
      <w:tr w:rsidR="00ED02DA" w14:paraId="0C345988" w14:textId="77777777" w:rsidTr="003723DD">
        <w:trPr>
          <w:jc w:val="center"/>
        </w:trPr>
        <w:tc>
          <w:tcPr>
            <w:tcW w:w="817" w:type="dxa"/>
          </w:tcPr>
          <w:p w14:paraId="149A7EFD" w14:textId="03E25348" w:rsidR="00ED02DA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14:paraId="525579AD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Usługowo-Handlowa</w:t>
            </w:r>
          </w:p>
          <w:p w14:paraId="06066A35" w14:textId="6FCC6534" w:rsidR="005644A0" w:rsidRDefault="005644A0" w:rsidP="004D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532DE" w14:textId="67B4B305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666-102-24-50</w:t>
            </w:r>
          </w:p>
        </w:tc>
        <w:tc>
          <w:tcPr>
            <w:tcW w:w="1842" w:type="dxa"/>
          </w:tcPr>
          <w:p w14:paraId="111D50A8" w14:textId="54167915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Kościelec</w:t>
            </w:r>
          </w:p>
        </w:tc>
        <w:tc>
          <w:tcPr>
            <w:tcW w:w="1560" w:type="dxa"/>
          </w:tcPr>
          <w:p w14:paraId="2CAC06FD" w14:textId="06C50124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62-604</w:t>
            </w:r>
          </w:p>
        </w:tc>
        <w:tc>
          <w:tcPr>
            <w:tcW w:w="2551" w:type="dxa"/>
          </w:tcPr>
          <w:p w14:paraId="47F49216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Ruszków Drugi</w:t>
            </w:r>
          </w:p>
          <w:p w14:paraId="5E94D619" w14:textId="75CF4F74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Wspólna 19</w:t>
            </w:r>
          </w:p>
        </w:tc>
        <w:tc>
          <w:tcPr>
            <w:tcW w:w="2835" w:type="dxa"/>
          </w:tcPr>
          <w:p w14:paraId="50A1BF4D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63 262 15 08</w:t>
            </w:r>
          </w:p>
          <w:p w14:paraId="0EE67425" w14:textId="646A1AB4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605 822 477</w:t>
            </w:r>
          </w:p>
        </w:tc>
      </w:tr>
      <w:tr w:rsidR="004D54F0" w14:paraId="3A61E964" w14:textId="77777777" w:rsidTr="003723DD">
        <w:trPr>
          <w:jc w:val="center"/>
        </w:trPr>
        <w:tc>
          <w:tcPr>
            <w:tcW w:w="817" w:type="dxa"/>
          </w:tcPr>
          <w:p w14:paraId="4D75A843" w14:textId="67BF2832" w:rsidR="004D54F0" w:rsidRDefault="004D54F0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14:paraId="35C503C8" w14:textId="0F65F3AB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„SAMRAD”  Sp. z o.o.</w:t>
            </w:r>
          </w:p>
        </w:tc>
        <w:tc>
          <w:tcPr>
            <w:tcW w:w="1701" w:type="dxa"/>
          </w:tcPr>
          <w:p w14:paraId="622EE9A5" w14:textId="3D38A4DE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666-205-81-83</w:t>
            </w:r>
          </w:p>
        </w:tc>
        <w:tc>
          <w:tcPr>
            <w:tcW w:w="1842" w:type="dxa"/>
          </w:tcPr>
          <w:p w14:paraId="3CC63E8D" w14:textId="0EE83C68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Kościelec</w:t>
            </w:r>
          </w:p>
        </w:tc>
        <w:tc>
          <w:tcPr>
            <w:tcW w:w="1560" w:type="dxa"/>
          </w:tcPr>
          <w:p w14:paraId="1C5A785F" w14:textId="7E622450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62-604</w:t>
            </w:r>
          </w:p>
        </w:tc>
        <w:tc>
          <w:tcPr>
            <w:tcW w:w="2551" w:type="dxa"/>
          </w:tcPr>
          <w:p w14:paraId="55C8A37C" w14:textId="29A3E053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Turecka 7/3</w:t>
            </w:r>
          </w:p>
        </w:tc>
        <w:tc>
          <w:tcPr>
            <w:tcW w:w="2835" w:type="dxa"/>
          </w:tcPr>
          <w:p w14:paraId="1A1D3092" w14:textId="77777777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63 271 6232</w:t>
            </w:r>
          </w:p>
          <w:p w14:paraId="0D34B71F" w14:textId="765949BE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63 2716266</w:t>
            </w:r>
          </w:p>
        </w:tc>
      </w:tr>
      <w:tr w:rsidR="004D54F0" w14:paraId="23B3AC5F" w14:textId="77777777" w:rsidTr="003723DD">
        <w:trPr>
          <w:jc w:val="center"/>
        </w:trPr>
        <w:tc>
          <w:tcPr>
            <w:tcW w:w="817" w:type="dxa"/>
          </w:tcPr>
          <w:p w14:paraId="22092211" w14:textId="3EE88CCE" w:rsidR="004D54F0" w:rsidRDefault="004D54F0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14:paraId="536CB24D" w14:textId="6F487A9F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Wodno-Kanalizacyjne WODMAR S.C.</w:t>
            </w:r>
          </w:p>
        </w:tc>
        <w:tc>
          <w:tcPr>
            <w:tcW w:w="1701" w:type="dxa"/>
          </w:tcPr>
          <w:p w14:paraId="0C0122CC" w14:textId="7077EFD2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666-208-75-81</w:t>
            </w:r>
          </w:p>
        </w:tc>
        <w:tc>
          <w:tcPr>
            <w:tcW w:w="1842" w:type="dxa"/>
          </w:tcPr>
          <w:p w14:paraId="22A09206" w14:textId="74D288A7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Kościelec</w:t>
            </w:r>
          </w:p>
        </w:tc>
        <w:tc>
          <w:tcPr>
            <w:tcW w:w="1560" w:type="dxa"/>
          </w:tcPr>
          <w:p w14:paraId="050EC693" w14:textId="4BD164C1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62-604</w:t>
            </w:r>
          </w:p>
        </w:tc>
        <w:tc>
          <w:tcPr>
            <w:tcW w:w="2551" w:type="dxa"/>
          </w:tcPr>
          <w:p w14:paraId="22E4B970" w14:textId="741DE1DA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Miodowa 6</w:t>
            </w:r>
          </w:p>
        </w:tc>
        <w:tc>
          <w:tcPr>
            <w:tcW w:w="2835" w:type="dxa"/>
          </w:tcPr>
          <w:p w14:paraId="56FD62EB" w14:textId="77777777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63 271 65 74</w:t>
            </w:r>
          </w:p>
          <w:p w14:paraId="3BAAD4D4" w14:textId="13F8FD26" w:rsidR="004D54F0" w:rsidRDefault="004D54F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601 783 633</w:t>
            </w:r>
          </w:p>
        </w:tc>
      </w:tr>
      <w:tr w:rsidR="004D54F0" w14:paraId="3E5C2D8C" w14:textId="77777777" w:rsidTr="003723DD">
        <w:trPr>
          <w:jc w:val="center"/>
        </w:trPr>
        <w:tc>
          <w:tcPr>
            <w:tcW w:w="817" w:type="dxa"/>
          </w:tcPr>
          <w:p w14:paraId="3CDA9171" w14:textId="714C2A06" w:rsidR="004D54F0" w:rsidRDefault="004D54F0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  <w:vAlign w:val="center"/>
          </w:tcPr>
          <w:p w14:paraId="43907B21" w14:textId="77777777" w:rsidR="003723DD" w:rsidRDefault="003723DD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C0E0" w14:textId="77777777" w:rsidR="004D54F0" w:rsidRDefault="004D4745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 Sp. z o.o.</w:t>
            </w:r>
          </w:p>
          <w:p w14:paraId="0D7E5BB2" w14:textId="77777777" w:rsidR="003723DD" w:rsidRDefault="003723DD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675B" w14:textId="48052DF2" w:rsidR="003723DD" w:rsidRDefault="003723DD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BD697" w14:textId="18D0750F" w:rsidR="004D54F0" w:rsidRDefault="003723DD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536-193-84-86</w:t>
            </w:r>
          </w:p>
        </w:tc>
        <w:tc>
          <w:tcPr>
            <w:tcW w:w="1842" w:type="dxa"/>
          </w:tcPr>
          <w:p w14:paraId="56D4321A" w14:textId="5931A7BF" w:rsidR="004D54F0" w:rsidRDefault="003723DD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560" w:type="dxa"/>
          </w:tcPr>
          <w:p w14:paraId="2592E1B8" w14:textId="60FD2220" w:rsidR="004D54F0" w:rsidRDefault="003723DD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</w:t>
            </w:r>
          </w:p>
        </w:tc>
        <w:tc>
          <w:tcPr>
            <w:tcW w:w="2551" w:type="dxa"/>
          </w:tcPr>
          <w:p w14:paraId="0EEA1442" w14:textId="1130A6C8" w:rsidR="004D54F0" w:rsidRDefault="003723DD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835" w:type="dxa"/>
          </w:tcPr>
          <w:p w14:paraId="4517D53C" w14:textId="5E650B71" w:rsidR="004D54F0" w:rsidRDefault="003723DD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800 000 800</w:t>
            </w:r>
            <w:bookmarkStart w:id="0" w:name="_GoBack"/>
            <w:bookmarkEnd w:id="0"/>
          </w:p>
        </w:tc>
      </w:tr>
    </w:tbl>
    <w:p w14:paraId="7A769FA7" w14:textId="51C8B7DF" w:rsidR="00115E56" w:rsidRDefault="00115E56"/>
    <w:sectPr w:rsidR="00115E56" w:rsidSect="00D944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32"/>
    <w:rsid w:val="00067432"/>
    <w:rsid w:val="00084E17"/>
    <w:rsid w:val="00115E56"/>
    <w:rsid w:val="003723DD"/>
    <w:rsid w:val="004D4745"/>
    <w:rsid w:val="004D54F0"/>
    <w:rsid w:val="005623C8"/>
    <w:rsid w:val="005644A0"/>
    <w:rsid w:val="0066280D"/>
    <w:rsid w:val="006844C2"/>
    <w:rsid w:val="007508F3"/>
    <w:rsid w:val="008649F0"/>
    <w:rsid w:val="00890FD0"/>
    <w:rsid w:val="008B4605"/>
    <w:rsid w:val="009B6689"/>
    <w:rsid w:val="00D944B6"/>
    <w:rsid w:val="00ED02DA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B6B"/>
  <w15:docId w15:val="{E97B7B52-F8CB-4D91-9FB4-FE0874F4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Sikorska</dc:creator>
  <cp:lastModifiedBy>Wioletta Okulska</cp:lastModifiedBy>
  <cp:revision>3</cp:revision>
  <dcterms:created xsi:type="dcterms:W3CDTF">2022-09-16T07:07:00Z</dcterms:created>
  <dcterms:modified xsi:type="dcterms:W3CDTF">2022-09-16T07:59:00Z</dcterms:modified>
</cp:coreProperties>
</file>