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842"/>
        <w:gridCol w:w="1560"/>
        <w:gridCol w:w="2551"/>
        <w:gridCol w:w="2835"/>
      </w:tblGrid>
      <w:tr w:rsidR="00ED02DA" w14:paraId="21EF24E1" w14:textId="47C24B47" w:rsidTr="003723DD">
        <w:trPr>
          <w:jc w:val="center"/>
        </w:trPr>
        <w:tc>
          <w:tcPr>
            <w:tcW w:w="13858" w:type="dxa"/>
            <w:gridSpan w:val="7"/>
          </w:tcPr>
          <w:p w14:paraId="6E7882CC" w14:textId="6794B46E" w:rsidR="00ED02DA" w:rsidRPr="00FA2C5D" w:rsidRDefault="00ED02DA" w:rsidP="00067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podmiotach posiadających zezwolenie Burmistrza Miasta Koła na prowadzenie</w:t>
            </w: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działalności w zakresie opróżniania zbiorników bezodpływowych </w:t>
            </w:r>
            <w:r w:rsidR="0029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osadników w instalacjach przydomowych oczyszczalni ścieków i transportu nieczystości </w:t>
            </w: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ciekłych na terenie </w:t>
            </w:r>
            <w:r w:rsidR="00296949">
              <w:rPr>
                <w:rFonts w:ascii="Times New Roman" w:hAnsi="Times New Roman" w:cs="Times New Roman"/>
                <w:b/>
                <w:sz w:val="24"/>
                <w:szCs w:val="24"/>
              </w:rPr>
              <w:t>Gminy Miejskiej Koło</w:t>
            </w:r>
          </w:p>
          <w:p w14:paraId="203EBD41" w14:textId="77777777" w:rsidR="00ED02DA" w:rsidRDefault="00ED02DA" w:rsidP="00067432">
            <w:pPr>
              <w:jc w:val="center"/>
            </w:pPr>
          </w:p>
        </w:tc>
      </w:tr>
      <w:tr w:rsidR="00ED02DA" w:rsidRPr="00D944B6" w14:paraId="68D8D6CA" w14:textId="77777777" w:rsidTr="001C672B">
        <w:trPr>
          <w:jc w:val="center"/>
        </w:trPr>
        <w:tc>
          <w:tcPr>
            <w:tcW w:w="817" w:type="dxa"/>
            <w:vMerge w:val="restart"/>
            <w:vAlign w:val="center"/>
          </w:tcPr>
          <w:p w14:paraId="6E66A367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7297942F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1701" w:type="dxa"/>
            <w:vMerge w:val="restart"/>
            <w:vAlign w:val="center"/>
          </w:tcPr>
          <w:p w14:paraId="3C1CD353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953" w:type="dxa"/>
            <w:gridSpan w:val="3"/>
            <w:vAlign w:val="center"/>
          </w:tcPr>
          <w:p w14:paraId="682638AF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14:paraId="38E3E18F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6CD2C37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EC97" w14:textId="77777777" w:rsidR="00ED02DA" w:rsidRPr="00ED02DA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D02DA" w:rsidRPr="00D944B6" w14:paraId="6BB8771F" w14:textId="77777777" w:rsidTr="001C672B">
        <w:trPr>
          <w:jc w:val="center"/>
        </w:trPr>
        <w:tc>
          <w:tcPr>
            <w:tcW w:w="817" w:type="dxa"/>
            <w:vMerge/>
            <w:vAlign w:val="center"/>
          </w:tcPr>
          <w:p w14:paraId="61B4F20D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5B6C16C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27513B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642E29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14:paraId="784B99C2" w14:textId="0FBEAC70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76D865FA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Ulic i numer</w:t>
            </w:r>
          </w:p>
          <w:p w14:paraId="07569088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EF357FF" w14:textId="77777777" w:rsidR="00ED02DA" w:rsidRPr="00ED02DA" w:rsidRDefault="00ED02DA" w:rsidP="001C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2DA" w14:paraId="092AD58A" w14:textId="77777777" w:rsidTr="001C672B">
        <w:trPr>
          <w:jc w:val="center"/>
        </w:trPr>
        <w:tc>
          <w:tcPr>
            <w:tcW w:w="817" w:type="dxa"/>
            <w:vAlign w:val="center"/>
          </w:tcPr>
          <w:p w14:paraId="1EBEE137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41630B8B" w14:textId="178C2D7A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Zakład Oczyszczania Terenu BAKUN</w:t>
            </w:r>
            <w:r w:rsidRPr="0089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D2C5B0" w14:textId="777E3FD0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F6A815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665-181-26-99</w:t>
            </w:r>
          </w:p>
        </w:tc>
        <w:tc>
          <w:tcPr>
            <w:tcW w:w="1842" w:type="dxa"/>
            <w:vAlign w:val="center"/>
          </w:tcPr>
          <w:p w14:paraId="349B21D8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Krzymów</w:t>
            </w:r>
          </w:p>
        </w:tc>
        <w:tc>
          <w:tcPr>
            <w:tcW w:w="1560" w:type="dxa"/>
            <w:vAlign w:val="center"/>
          </w:tcPr>
          <w:p w14:paraId="3E6E2AD1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62-513</w:t>
            </w:r>
          </w:p>
        </w:tc>
        <w:tc>
          <w:tcPr>
            <w:tcW w:w="2551" w:type="dxa"/>
            <w:vAlign w:val="center"/>
          </w:tcPr>
          <w:p w14:paraId="236D7B7B" w14:textId="77777777" w:rsidR="00ED02DA" w:rsidRPr="00890FD0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Roztoka 6</w:t>
            </w:r>
          </w:p>
        </w:tc>
        <w:tc>
          <w:tcPr>
            <w:tcW w:w="2835" w:type="dxa"/>
            <w:vAlign w:val="center"/>
          </w:tcPr>
          <w:p w14:paraId="3A26D236" w14:textId="77777777" w:rsidR="00ED02DA" w:rsidRP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A">
              <w:rPr>
                <w:rFonts w:ascii="Times New Roman" w:hAnsi="Times New Roman" w:cs="Times New Roman"/>
                <w:sz w:val="24"/>
                <w:szCs w:val="24"/>
              </w:rPr>
              <w:t>63 219 10 24</w:t>
            </w:r>
          </w:p>
        </w:tc>
      </w:tr>
      <w:tr w:rsidR="00ED02DA" w14:paraId="0755BA49" w14:textId="77777777" w:rsidTr="001C672B">
        <w:trPr>
          <w:jc w:val="center"/>
        </w:trPr>
        <w:tc>
          <w:tcPr>
            <w:tcW w:w="817" w:type="dxa"/>
            <w:vAlign w:val="center"/>
          </w:tcPr>
          <w:p w14:paraId="4B4EBC50" w14:textId="77777777" w:rsidR="00ED02DA" w:rsidRPr="00FA2C5D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 w:rsidRPr="00FA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14:paraId="269B3735" w14:textId="6AA7AC2D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  <w:p w14:paraId="04033C45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2BA1C68B" w14:textId="759F86CC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4A979D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118-004-27-84</w:t>
            </w:r>
          </w:p>
        </w:tc>
        <w:tc>
          <w:tcPr>
            <w:tcW w:w="1842" w:type="dxa"/>
            <w:vAlign w:val="center"/>
          </w:tcPr>
          <w:p w14:paraId="60A7490F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560" w:type="dxa"/>
            <w:vAlign w:val="center"/>
          </w:tcPr>
          <w:p w14:paraId="0CAABB5D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03-044</w:t>
            </w:r>
          </w:p>
        </w:tc>
        <w:tc>
          <w:tcPr>
            <w:tcW w:w="2551" w:type="dxa"/>
            <w:vAlign w:val="center"/>
          </w:tcPr>
          <w:p w14:paraId="0CE29C61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835" w:type="dxa"/>
            <w:vAlign w:val="center"/>
          </w:tcPr>
          <w:p w14:paraId="6C95F48D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22 614 59 79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22 811 61 44</w:t>
            </w:r>
          </w:p>
        </w:tc>
      </w:tr>
      <w:tr w:rsidR="00ED02DA" w14:paraId="547EDEDD" w14:textId="77777777" w:rsidTr="001C672B">
        <w:trPr>
          <w:jc w:val="center"/>
        </w:trPr>
        <w:tc>
          <w:tcPr>
            <w:tcW w:w="817" w:type="dxa"/>
            <w:vAlign w:val="center"/>
          </w:tcPr>
          <w:p w14:paraId="7ED83F35" w14:textId="3D853288" w:rsidR="00ED02DA" w:rsidRPr="00FA2C5D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14:paraId="3EA1A0BD" w14:textId="39F072BC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WC Serwis</w:t>
            </w:r>
          </w:p>
          <w:p w14:paraId="2BB5A576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Spółka komandytowa</w:t>
            </w:r>
          </w:p>
          <w:p w14:paraId="48FDD967" w14:textId="0B2BD5CC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8A15B7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648-273-04-08</w:t>
            </w:r>
          </w:p>
        </w:tc>
        <w:tc>
          <w:tcPr>
            <w:tcW w:w="1842" w:type="dxa"/>
            <w:vAlign w:val="center"/>
          </w:tcPr>
          <w:p w14:paraId="456FEA64" w14:textId="586E5C4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Zabrze</w:t>
            </w:r>
          </w:p>
        </w:tc>
        <w:tc>
          <w:tcPr>
            <w:tcW w:w="1560" w:type="dxa"/>
            <w:vAlign w:val="center"/>
          </w:tcPr>
          <w:p w14:paraId="717FE128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41-808</w:t>
            </w:r>
          </w:p>
        </w:tc>
        <w:tc>
          <w:tcPr>
            <w:tcW w:w="2551" w:type="dxa"/>
            <w:vAlign w:val="center"/>
          </w:tcPr>
          <w:p w14:paraId="51EDABC6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835" w:type="dxa"/>
            <w:vAlign w:val="center"/>
          </w:tcPr>
          <w:p w14:paraId="25E3A8AB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602 178 102</w:t>
            </w:r>
          </w:p>
        </w:tc>
      </w:tr>
      <w:tr w:rsidR="00ED02DA" w14:paraId="27B09D8B" w14:textId="77777777" w:rsidTr="001C672B">
        <w:trPr>
          <w:jc w:val="center"/>
        </w:trPr>
        <w:tc>
          <w:tcPr>
            <w:tcW w:w="817" w:type="dxa"/>
            <w:vAlign w:val="center"/>
          </w:tcPr>
          <w:p w14:paraId="2238A5FE" w14:textId="1CD702A9" w:rsidR="00ED02DA" w:rsidRPr="00FA2C5D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14:paraId="053AE24B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Miejski Zakład Wodociągów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i Kanalizacji w Kole Sp. z o.o.</w:t>
            </w:r>
          </w:p>
          <w:p w14:paraId="7244D5B7" w14:textId="72997C1A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7C284" w14:textId="4918BE40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666-211-03-92</w:t>
            </w:r>
          </w:p>
        </w:tc>
        <w:tc>
          <w:tcPr>
            <w:tcW w:w="1842" w:type="dxa"/>
            <w:vAlign w:val="center"/>
          </w:tcPr>
          <w:p w14:paraId="6B7E37AA" w14:textId="4E37A194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642A5C4F" w14:textId="5B1676C5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48241DBD" w14:textId="2407BFFA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Energetyczna 11</w:t>
            </w:r>
          </w:p>
        </w:tc>
        <w:tc>
          <w:tcPr>
            <w:tcW w:w="2835" w:type="dxa"/>
            <w:vAlign w:val="center"/>
          </w:tcPr>
          <w:p w14:paraId="2C95A9BD" w14:textId="7777777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63 245 94 75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63 240 39 00</w:t>
            </w:r>
          </w:p>
        </w:tc>
      </w:tr>
      <w:tr w:rsidR="00ED02DA" w14:paraId="62F20A00" w14:textId="77777777" w:rsidTr="001C672B">
        <w:trPr>
          <w:jc w:val="center"/>
        </w:trPr>
        <w:tc>
          <w:tcPr>
            <w:tcW w:w="817" w:type="dxa"/>
            <w:vAlign w:val="center"/>
          </w:tcPr>
          <w:p w14:paraId="3D989744" w14:textId="77777777" w:rsidR="00ED02DA" w:rsidRPr="00FA2C5D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14:paraId="6BCCEFC3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Produkcyjno-Handlowo-Usługowe</w:t>
            </w:r>
          </w:p>
          <w:p w14:paraId="21EFE745" w14:textId="7F8DD253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„VITRO”</w:t>
            </w:r>
          </w:p>
        </w:tc>
        <w:tc>
          <w:tcPr>
            <w:tcW w:w="1701" w:type="dxa"/>
            <w:vAlign w:val="center"/>
          </w:tcPr>
          <w:p w14:paraId="0B87F432" w14:textId="70B254CF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666-001-26-56</w:t>
            </w:r>
          </w:p>
        </w:tc>
        <w:tc>
          <w:tcPr>
            <w:tcW w:w="1842" w:type="dxa"/>
            <w:vAlign w:val="center"/>
          </w:tcPr>
          <w:p w14:paraId="79AFE97E" w14:textId="4C593DE7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6C9D83FA" w14:textId="77513A71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71DCFBBD" w14:textId="337C65BA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Zakładowa 13</w:t>
            </w:r>
          </w:p>
        </w:tc>
        <w:tc>
          <w:tcPr>
            <w:tcW w:w="2835" w:type="dxa"/>
            <w:vAlign w:val="center"/>
          </w:tcPr>
          <w:p w14:paraId="45B26D7B" w14:textId="443A87AB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63 261 68 54</w:t>
            </w:r>
          </w:p>
        </w:tc>
      </w:tr>
      <w:tr w:rsidR="00ED02DA" w14:paraId="1C86CF95" w14:textId="77777777" w:rsidTr="001C672B">
        <w:trPr>
          <w:jc w:val="center"/>
        </w:trPr>
        <w:tc>
          <w:tcPr>
            <w:tcW w:w="817" w:type="dxa"/>
            <w:vAlign w:val="center"/>
          </w:tcPr>
          <w:p w14:paraId="60D56E0C" w14:textId="08A71192" w:rsidR="00ED02DA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vAlign w:val="center"/>
          </w:tcPr>
          <w:p w14:paraId="31B47673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ASEN Usługi Komunalne</w:t>
            </w:r>
          </w:p>
          <w:p w14:paraId="76EBA14A" w14:textId="1B9AEBEC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979968" w14:textId="06CFE371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666-149-44-85</w:t>
            </w:r>
          </w:p>
        </w:tc>
        <w:tc>
          <w:tcPr>
            <w:tcW w:w="1842" w:type="dxa"/>
            <w:vAlign w:val="center"/>
          </w:tcPr>
          <w:p w14:paraId="7AE4F8A1" w14:textId="3E62B190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3D232E20" w14:textId="6CC306BC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09AD625C" w14:textId="4C576D4A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Energetyczna 24</w:t>
            </w:r>
          </w:p>
        </w:tc>
        <w:tc>
          <w:tcPr>
            <w:tcW w:w="2835" w:type="dxa"/>
            <w:vAlign w:val="center"/>
          </w:tcPr>
          <w:p w14:paraId="479C08D6" w14:textId="44425B6D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882 402 000</w:t>
            </w:r>
          </w:p>
          <w:p w14:paraId="46AC0152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2473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2A01" w14:textId="4FBB8892" w:rsidR="00ED02DA" w:rsidRPr="0066280D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DA" w14:paraId="2F4A4C3E" w14:textId="77777777" w:rsidTr="001C672B">
        <w:trPr>
          <w:jc w:val="center"/>
        </w:trPr>
        <w:tc>
          <w:tcPr>
            <w:tcW w:w="817" w:type="dxa"/>
            <w:vAlign w:val="center"/>
          </w:tcPr>
          <w:p w14:paraId="69B50BDB" w14:textId="670A0E55" w:rsidR="00ED02DA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6C398AFB" w14:textId="7ECABE8C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</w:t>
            </w:r>
          </w:p>
          <w:p w14:paraId="6194B88F" w14:textId="29603E0F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792449" w14:textId="65908582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666-101-28-13</w:t>
            </w:r>
          </w:p>
        </w:tc>
        <w:tc>
          <w:tcPr>
            <w:tcW w:w="1842" w:type="dxa"/>
            <w:vAlign w:val="center"/>
          </w:tcPr>
          <w:p w14:paraId="3F71D24C" w14:textId="4BE5BD10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0C9D75EB" w14:textId="01DC592E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0FC176B7" w14:textId="2F3C2E33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Nagórna 58</w:t>
            </w:r>
          </w:p>
        </w:tc>
        <w:tc>
          <w:tcPr>
            <w:tcW w:w="2835" w:type="dxa"/>
            <w:vAlign w:val="center"/>
          </w:tcPr>
          <w:p w14:paraId="0BF402C1" w14:textId="0D6CA459" w:rsidR="00ED02DA" w:rsidRDefault="00084E17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17">
              <w:rPr>
                <w:rFonts w:ascii="Times New Roman" w:hAnsi="Times New Roman" w:cs="Times New Roman"/>
                <w:sz w:val="24"/>
                <w:szCs w:val="24"/>
              </w:rPr>
              <w:t>607 469 865</w:t>
            </w:r>
          </w:p>
        </w:tc>
      </w:tr>
      <w:tr w:rsidR="00ED02DA" w14:paraId="02D5F39B" w14:textId="77777777" w:rsidTr="001C672B">
        <w:trPr>
          <w:jc w:val="center"/>
        </w:trPr>
        <w:tc>
          <w:tcPr>
            <w:tcW w:w="817" w:type="dxa"/>
            <w:vAlign w:val="center"/>
          </w:tcPr>
          <w:p w14:paraId="5B34C3D9" w14:textId="42FCFF90" w:rsidR="00ED02DA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vAlign w:val="center"/>
          </w:tcPr>
          <w:p w14:paraId="32DBD8B4" w14:textId="7EE51724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Sprzętem Rolniczym</w:t>
            </w:r>
          </w:p>
          <w:p w14:paraId="124A4C01" w14:textId="7695AE99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2729E" w14:textId="4588BC1E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666-173-26-83</w:t>
            </w:r>
          </w:p>
        </w:tc>
        <w:tc>
          <w:tcPr>
            <w:tcW w:w="1842" w:type="dxa"/>
            <w:vAlign w:val="center"/>
          </w:tcPr>
          <w:p w14:paraId="4103F057" w14:textId="08A44091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4F280462" w14:textId="3D449BEB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4D3D0814" w14:textId="5C850AFB" w:rsidR="00ED02DA" w:rsidRDefault="00AD54C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Skobielice 4A</w:t>
            </w:r>
          </w:p>
        </w:tc>
        <w:tc>
          <w:tcPr>
            <w:tcW w:w="2835" w:type="dxa"/>
            <w:vAlign w:val="center"/>
          </w:tcPr>
          <w:p w14:paraId="396BD75C" w14:textId="49C1E4B0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603 505 443</w:t>
            </w:r>
          </w:p>
        </w:tc>
      </w:tr>
      <w:tr w:rsidR="00ED02DA" w14:paraId="0C345988" w14:textId="77777777" w:rsidTr="001C672B">
        <w:trPr>
          <w:jc w:val="center"/>
        </w:trPr>
        <w:tc>
          <w:tcPr>
            <w:tcW w:w="817" w:type="dxa"/>
            <w:vAlign w:val="center"/>
          </w:tcPr>
          <w:p w14:paraId="149A7EFD" w14:textId="03E25348" w:rsidR="00ED02DA" w:rsidRDefault="00ED02DA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vAlign w:val="center"/>
          </w:tcPr>
          <w:p w14:paraId="525579AD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Usługowo-Handlowa</w:t>
            </w:r>
          </w:p>
          <w:p w14:paraId="06066A35" w14:textId="6FCC6534" w:rsidR="005644A0" w:rsidRDefault="005644A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2532DE" w14:textId="67B4B305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666-102-24-50</w:t>
            </w:r>
          </w:p>
        </w:tc>
        <w:tc>
          <w:tcPr>
            <w:tcW w:w="1842" w:type="dxa"/>
            <w:vAlign w:val="center"/>
          </w:tcPr>
          <w:p w14:paraId="111D50A8" w14:textId="54167915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  <w:vAlign w:val="center"/>
          </w:tcPr>
          <w:p w14:paraId="2CAC06FD" w14:textId="06C50124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  <w:vAlign w:val="center"/>
          </w:tcPr>
          <w:p w14:paraId="47F49216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Ruszków Drugi</w:t>
            </w:r>
          </w:p>
          <w:p w14:paraId="5E94D619" w14:textId="75CF4F74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19</w:t>
            </w:r>
          </w:p>
        </w:tc>
        <w:tc>
          <w:tcPr>
            <w:tcW w:w="2835" w:type="dxa"/>
            <w:vAlign w:val="center"/>
          </w:tcPr>
          <w:p w14:paraId="50A1BF4D" w14:textId="77777777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63 262 15 08</w:t>
            </w:r>
          </w:p>
          <w:p w14:paraId="0EE67425" w14:textId="646A1AB4" w:rsidR="00ED02DA" w:rsidRDefault="00ED02DA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605 822 477</w:t>
            </w:r>
          </w:p>
        </w:tc>
      </w:tr>
      <w:tr w:rsidR="004D54F0" w14:paraId="3A61E964" w14:textId="77777777" w:rsidTr="001C672B">
        <w:trPr>
          <w:jc w:val="center"/>
        </w:trPr>
        <w:tc>
          <w:tcPr>
            <w:tcW w:w="817" w:type="dxa"/>
            <w:vAlign w:val="center"/>
          </w:tcPr>
          <w:p w14:paraId="4D75A843" w14:textId="67BF2832" w:rsidR="004D54F0" w:rsidRDefault="004D54F0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vAlign w:val="center"/>
          </w:tcPr>
          <w:p w14:paraId="35C503C8" w14:textId="0F65F3AB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„SAMRAD”  Sp. z o.o.</w:t>
            </w:r>
          </w:p>
        </w:tc>
        <w:tc>
          <w:tcPr>
            <w:tcW w:w="1701" w:type="dxa"/>
            <w:vAlign w:val="center"/>
          </w:tcPr>
          <w:p w14:paraId="622EE9A5" w14:textId="3D38A4DE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666-205-81-83</w:t>
            </w:r>
          </w:p>
        </w:tc>
        <w:tc>
          <w:tcPr>
            <w:tcW w:w="1842" w:type="dxa"/>
            <w:vAlign w:val="center"/>
          </w:tcPr>
          <w:p w14:paraId="3CC63E8D" w14:textId="0EE83C68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  <w:vAlign w:val="center"/>
          </w:tcPr>
          <w:p w14:paraId="1C5A785F" w14:textId="7E622450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  <w:vAlign w:val="center"/>
          </w:tcPr>
          <w:p w14:paraId="55C8A37C" w14:textId="29A3E053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Turecka 7/3</w:t>
            </w:r>
          </w:p>
        </w:tc>
        <w:tc>
          <w:tcPr>
            <w:tcW w:w="2835" w:type="dxa"/>
            <w:vAlign w:val="center"/>
          </w:tcPr>
          <w:p w14:paraId="1A1D3092" w14:textId="77777777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63 271 6232</w:t>
            </w:r>
          </w:p>
          <w:p w14:paraId="0D34B71F" w14:textId="765949BE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63 2716266</w:t>
            </w:r>
          </w:p>
        </w:tc>
      </w:tr>
      <w:tr w:rsidR="004D54F0" w14:paraId="23B3AC5F" w14:textId="77777777" w:rsidTr="001C672B">
        <w:trPr>
          <w:jc w:val="center"/>
        </w:trPr>
        <w:tc>
          <w:tcPr>
            <w:tcW w:w="817" w:type="dxa"/>
            <w:vAlign w:val="center"/>
          </w:tcPr>
          <w:p w14:paraId="22092211" w14:textId="3EE88CCE" w:rsidR="004D54F0" w:rsidRDefault="004D54F0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vAlign w:val="center"/>
          </w:tcPr>
          <w:p w14:paraId="536CB24D" w14:textId="6F487A9F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Wodno-Kanalizacyjne WODMAR S.C.</w:t>
            </w:r>
          </w:p>
        </w:tc>
        <w:tc>
          <w:tcPr>
            <w:tcW w:w="1701" w:type="dxa"/>
            <w:vAlign w:val="center"/>
          </w:tcPr>
          <w:p w14:paraId="0C0122CC" w14:textId="7077EFD2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666-208-75-81</w:t>
            </w:r>
          </w:p>
        </w:tc>
        <w:tc>
          <w:tcPr>
            <w:tcW w:w="1842" w:type="dxa"/>
            <w:vAlign w:val="center"/>
          </w:tcPr>
          <w:p w14:paraId="22A09206" w14:textId="74D288A7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  <w:vAlign w:val="center"/>
          </w:tcPr>
          <w:p w14:paraId="050EC693" w14:textId="4BD164C1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  <w:vAlign w:val="center"/>
          </w:tcPr>
          <w:p w14:paraId="22E4B970" w14:textId="741DE1DA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Miodowa 6</w:t>
            </w:r>
          </w:p>
        </w:tc>
        <w:tc>
          <w:tcPr>
            <w:tcW w:w="2835" w:type="dxa"/>
            <w:vAlign w:val="center"/>
          </w:tcPr>
          <w:p w14:paraId="56FD62EB" w14:textId="77777777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63 271 65 74</w:t>
            </w:r>
          </w:p>
          <w:p w14:paraId="3BAAD4D4" w14:textId="13F8FD26" w:rsidR="004D54F0" w:rsidRDefault="004D54F0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601 783 633</w:t>
            </w:r>
          </w:p>
        </w:tc>
      </w:tr>
      <w:tr w:rsidR="004D54F0" w14:paraId="3E5C2D8C" w14:textId="77777777" w:rsidTr="001C672B">
        <w:trPr>
          <w:jc w:val="center"/>
        </w:trPr>
        <w:tc>
          <w:tcPr>
            <w:tcW w:w="817" w:type="dxa"/>
            <w:vAlign w:val="center"/>
          </w:tcPr>
          <w:p w14:paraId="3CDA9171" w14:textId="714C2A06" w:rsidR="004D54F0" w:rsidRDefault="004D54F0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vAlign w:val="center"/>
          </w:tcPr>
          <w:p w14:paraId="4510D953" w14:textId="77777777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C0E0" w14:textId="4B382E44" w:rsidR="004D54F0" w:rsidRDefault="004D4745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 Sp. z o.o.</w:t>
            </w:r>
          </w:p>
          <w:p w14:paraId="280A675B" w14:textId="48052DF2" w:rsidR="003723DD" w:rsidRDefault="003723DD" w:rsidP="001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2BD697" w14:textId="18D0750F" w:rsidR="004D54F0" w:rsidRDefault="003723D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536-193-84-86</w:t>
            </w:r>
          </w:p>
        </w:tc>
        <w:tc>
          <w:tcPr>
            <w:tcW w:w="1842" w:type="dxa"/>
            <w:vAlign w:val="center"/>
          </w:tcPr>
          <w:p w14:paraId="56D4321A" w14:textId="5931A7BF" w:rsidR="004D54F0" w:rsidRDefault="003723D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560" w:type="dxa"/>
            <w:vAlign w:val="center"/>
          </w:tcPr>
          <w:p w14:paraId="2592E1B8" w14:textId="60FD2220" w:rsidR="004D54F0" w:rsidRDefault="003723D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</w:t>
            </w:r>
          </w:p>
        </w:tc>
        <w:tc>
          <w:tcPr>
            <w:tcW w:w="2551" w:type="dxa"/>
            <w:vAlign w:val="center"/>
          </w:tcPr>
          <w:p w14:paraId="0EEA1442" w14:textId="1130A6C8" w:rsidR="004D54F0" w:rsidRDefault="003723D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835" w:type="dxa"/>
            <w:vAlign w:val="center"/>
          </w:tcPr>
          <w:p w14:paraId="4517D53C" w14:textId="5E650B71" w:rsidR="004D54F0" w:rsidRDefault="003723D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800 000 800</w:t>
            </w:r>
          </w:p>
        </w:tc>
      </w:tr>
      <w:tr w:rsidR="001C09B2" w14:paraId="3F775DF5" w14:textId="77777777" w:rsidTr="001C672B">
        <w:trPr>
          <w:jc w:val="center"/>
        </w:trPr>
        <w:tc>
          <w:tcPr>
            <w:tcW w:w="817" w:type="dxa"/>
            <w:vAlign w:val="center"/>
          </w:tcPr>
          <w:p w14:paraId="2666EBBC" w14:textId="615C4EFA" w:rsidR="001C09B2" w:rsidRDefault="001C09B2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vAlign w:val="center"/>
          </w:tcPr>
          <w:p w14:paraId="556E4A63" w14:textId="17A3F26A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Oczyszczania GMI-TUR</w:t>
            </w:r>
          </w:p>
        </w:tc>
        <w:tc>
          <w:tcPr>
            <w:tcW w:w="1701" w:type="dxa"/>
            <w:vAlign w:val="center"/>
          </w:tcPr>
          <w:p w14:paraId="03288F8F" w14:textId="079799EA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668-132-44-67</w:t>
            </w:r>
          </w:p>
        </w:tc>
        <w:tc>
          <w:tcPr>
            <w:tcW w:w="1842" w:type="dxa"/>
            <w:vAlign w:val="center"/>
          </w:tcPr>
          <w:p w14:paraId="46182163" w14:textId="197433E8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Turek</w:t>
            </w:r>
          </w:p>
        </w:tc>
        <w:tc>
          <w:tcPr>
            <w:tcW w:w="1560" w:type="dxa"/>
            <w:vAlign w:val="center"/>
          </w:tcPr>
          <w:p w14:paraId="26C5B4E6" w14:textId="19F801AF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62-700</w:t>
            </w:r>
          </w:p>
        </w:tc>
        <w:tc>
          <w:tcPr>
            <w:tcW w:w="2551" w:type="dxa"/>
            <w:vAlign w:val="center"/>
          </w:tcPr>
          <w:p w14:paraId="09B9B58C" w14:textId="4E3265C9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Paderewskiego 17</w:t>
            </w:r>
          </w:p>
        </w:tc>
        <w:tc>
          <w:tcPr>
            <w:tcW w:w="2835" w:type="dxa"/>
            <w:vAlign w:val="center"/>
          </w:tcPr>
          <w:p w14:paraId="49DCC552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73A1291" w14:textId="77777777" w:rsidR="001C09B2" w:rsidRDefault="008300B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history="1">
              <w:r w:rsidR="001C09B2" w:rsidRPr="001C09B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63 220 46 47</w:t>
              </w:r>
            </w:hyperlink>
          </w:p>
          <w:p w14:paraId="3476751B" w14:textId="77777777" w:rsidR="001C672B" w:rsidRPr="001C09B2" w:rsidRDefault="001C672B" w:rsidP="001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2" w14:paraId="1E952122" w14:textId="77777777" w:rsidTr="001C672B">
        <w:trPr>
          <w:jc w:val="center"/>
        </w:trPr>
        <w:tc>
          <w:tcPr>
            <w:tcW w:w="817" w:type="dxa"/>
            <w:vAlign w:val="center"/>
          </w:tcPr>
          <w:p w14:paraId="7512FAC2" w14:textId="5A24C59B" w:rsidR="001C09B2" w:rsidRDefault="001C09B2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vAlign w:val="center"/>
          </w:tcPr>
          <w:p w14:paraId="742AE128" w14:textId="7FD0544A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WCTRON Sp. z  o.o.</w:t>
            </w:r>
          </w:p>
        </w:tc>
        <w:tc>
          <w:tcPr>
            <w:tcW w:w="1701" w:type="dxa"/>
            <w:vAlign w:val="center"/>
          </w:tcPr>
          <w:p w14:paraId="2C0C9EF6" w14:textId="763E9E4E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899-286-35-00</w:t>
            </w:r>
          </w:p>
        </w:tc>
        <w:tc>
          <w:tcPr>
            <w:tcW w:w="1842" w:type="dxa"/>
            <w:vAlign w:val="center"/>
          </w:tcPr>
          <w:p w14:paraId="7B3B1EB4" w14:textId="6979FCD2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560" w:type="dxa"/>
            <w:vAlign w:val="center"/>
          </w:tcPr>
          <w:p w14:paraId="2615C957" w14:textId="07E4EC4B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50-406</w:t>
            </w:r>
          </w:p>
        </w:tc>
        <w:tc>
          <w:tcPr>
            <w:tcW w:w="2551" w:type="dxa"/>
            <w:vAlign w:val="center"/>
          </w:tcPr>
          <w:p w14:paraId="2CD9E274" w14:textId="14B85395" w:rsidR="001C09B2" w:rsidRDefault="001C09B2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Wyb. J. Słowackiego 9</w:t>
            </w:r>
          </w:p>
        </w:tc>
        <w:tc>
          <w:tcPr>
            <w:tcW w:w="2835" w:type="dxa"/>
            <w:vAlign w:val="center"/>
          </w:tcPr>
          <w:p w14:paraId="358AAE7C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6AA958F" w14:textId="77777777" w:rsidR="001C09B2" w:rsidRDefault="008300B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1C09B2" w:rsidRPr="001C09B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800 808</w:t>
              </w:r>
              <w:r w:rsidR="001C672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1C09B2" w:rsidRPr="001C09B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308</w:t>
              </w:r>
            </w:hyperlink>
          </w:p>
          <w:p w14:paraId="3DD1396F" w14:textId="63B01F38" w:rsidR="001C672B" w:rsidRPr="001C09B2" w:rsidRDefault="001C672B" w:rsidP="001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D" w14:paraId="7C86BE25" w14:textId="77777777" w:rsidTr="001C672B">
        <w:trPr>
          <w:jc w:val="center"/>
        </w:trPr>
        <w:tc>
          <w:tcPr>
            <w:tcW w:w="817" w:type="dxa"/>
            <w:vAlign w:val="center"/>
          </w:tcPr>
          <w:p w14:paraId="0EC577F6" w14:textId="58397B3D" w:rsidR="0055152D" w:rsidRDefault="0055152D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  <w:vAlign w:val="center"/>
          </w:tcPr>
          <w:p w14:paraId="4897CD1E" w14:textId="1A72E6E7" w:rsidR="0055152D" w:rsidRDefault="0055152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Asenizacyjno Transportowe</w:t>
            </w:r>
          </w:p>
        </w:tc>
        <w:tc>
          <w:tcPr>
            <w:tcW w:w="1701" w:type="dxa"/>
            <w:vAlign w:val="center"/>
          </w:tcPr>
          <w:p w14:paraId="02A4CCF2" w14:textId="53AF52A2" w:rsidR="0055152D" w:rsidRDefault="0055152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666-213-22-93</w:t>
            </w:r>
          </w:p>
        </w:tc>
        <w:tc>
          <w:tcPr>
            <w:tcW w:w="1842" w:type="dxa"/>
            <w:vAlign w:val="center"/>
          </w:tcPr>
          <w:p w14:paraId="0757199D" w14:textId="4082711C" w:rsidR="0055152D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337E4A45" w14:textId="6A05CF6D" w:rsidR="0055152D" w:rsidRDefault="0055152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0EF40650" w14:textId="1DE805A3" w:rsidR="0055152D" w:rsidRDefault="0055152D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Borki 82A</w:t>
            </w:r>
          </w:p>
        </w:tc>
        <w:tc>
          <w:tcPr>
            <w:tcW w:w="2835" w:type="dxa"/>
            <w:vAlign w:val="center"/>
          </w:tcPr>
          <w:p w14:paraId="2454A0C4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3BE8829" w14:textId="5DA85140" w:rsidR="001C672B" w:rsidRDefault="0055152D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576 196</w:t>
            </w:r>
            <w:r w:rsidR="001C672B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490</w:t>
            </w:r>
          </w:p>
          <w:p w14:paraId="42A2D9B5" w14:textId="0B7CF428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C672B" w14:paraId="6B961A35" w14:textId="77777777" w:rsidTr="001C672B">
        <w:trPr>
          <w:jc w:val="center"/>
        </w:trPr>
        <w:tc>
          <w:tcPr>
            <w:tcW w:w="817" w:type="dxa"/>
            <w:vAlign w:val="center"/>
          </w:tcPr>
          <w:p w14:paraId="543F4B1D" w14:textId="78784123" w:rsidR="001C672B" w:rsidRDefault="001C672B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  <w:vAlign w:val="center"/>
          </w:tcPr>
          <w:p w14:paraId="1B31714D" w14:textId="1438C88B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</w:t>
            </w:r>
          </w:p>
        </w:tc>
        <w:tc>
          <w:tcPr>
            <w:tcW w:w="1701" w:type="dxa"/>
            <w:vAlign w:val="center"/>
          </w:tcPr>
          <w:p w14:paraId="52D461AD" w14:textId="61722F5F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666-212-00-02</w:t>
            </w:r>
          </w:p>
        </w:tc>
        <w:tc>
          <w:tcPr>
            <w:tcW w:w="1842" w:type="dxa"/>
            <w:vAlign w:val="center"/>
          </w:tcPr>
          <w:p w14:paraId="38B4075C" w14:textId="3E76CCE7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6D8B2245" w14:textId="6E9F8D29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0DAEA6B5" w14:textId="4394A943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Leśnica 16</w:t>
            </w:r>
          </w:p>
        </w:tc>
        <w:tc>
          <w:tcPr>
            <w:tcW w:w="2835" w:type="dxa"/>
            <w:vAlign w:val="center"/>
          </w:tcPr>
          <w:p w14:paraId="1D41DA1F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FF04B73" w14:textId="431100DD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603 715 244</w:t>
            </w:r>
          </w:p>
          <w:p w14:paraId="7E5AF520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03E2821" w14:textId="68AA1644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C672B" w14:paraId="1D389EEC" w14:textId="77777777" w:rsidTr="001C672B">
        <w:trPr>
          <w:jc w:val="center"/>
        </w:trPr>
        <w:tc>
          <w:tcPr>
            <w:tcW w:w="817" w:type="dxa"/>
            <w:vAlign w:val="center"/>
          </w:tcPr>
          <w:p w14:paraId="2D60395D" w14:textId="20358AFE" w:rsidR="001C672B" w:rsidRDefault="001C672B" w:rsidP="001C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552" w:type="dxa"/>
            <w:vAlign w:val="center"/>
          </w:tcPr>
          <w:p w14:paraId="5F857B40" w14:textId="361F4EEC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P.H.U. WIKA-TRANS</w:t>
            </w:r>
          </w:p>
        </w:tc>
        <w:tc>
          <w:tcPr>
            <w:tcW w:w="1701" w:type="dxa"/>
            <w:vAlign w:val="center"/>
          </w:tcPr>
          <w:p w14:paraId="1ED6379E" w14:textId="6A237E96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666-171-08-13</w:t>
            </w:r>
          </w:p>
        </w:tc>
        <w:tc>
          <w:tcPr>
            <w:tcW w:w="1842" w:type="dxa"/>
            <w:vAlign w:val="center"/>
          </w:tcPr>
          <w:p w14:paraId="1B207B6C" w14:textId="2B8BA6C8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  <w:vAlign w:val="center"/>
          </w:tcPr>
          <w:p w14:paraId="482B9B9A" w14:textId="278A1EB3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  <w:vAlign w:val="center"/>
          </w:tcPr>
          <w:p w14:paraId="4BFD33B8" w14:textId="137A9E66" w:rsidR="001C672B" w:rsidRDefault="001C672B" w:rsidP="001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Osiek Wielki 36</w:t>
            </w:r>
          </w:p>
        </w:tc>
        <w:tc>
          <w:tcPr>
            <w:tcW w:w="2835" w:type="dxa"/>
            <w:vAlign w:val="center"/>
          </w:tcPr>
          <w:p w14:paraId="44D6172B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42C140F" w14:textId="77777777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63 271 79 15</w:t>
            </w:r>
          </w:p>
          <w:p w14:paraId="6563E85D" w14:textId="6443AF3A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721 620 901</w:t>
            </w:r>
          </w:p>
          <w:p w14:paraId="4BB5EC57" w14:textId="0410604A" w:rsidR="001C672B" w:rsidRDefault="001C672B" w:rsidP="001C672B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7A769FA7" w14:textId="2A0A2F6F" w:rsidR="00115E56" w:rsidRDefault="00115E56"/>
    <w:sectPr w:rsidR="00115E56" w:rsidSect="00D944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32"/>
    <w:rsid w:val="00067432"/>
    <w:rsid w:val="00084E17"/>
    <w:rsid w:val="00115E56"/>
    <w:rsid w:val="001C09B2"/>
    <w:rsid w:val="001C672B"/>
    <w:rsid w:val="00296949"/>
    <w:rsid w:val="003723DD"/>
    <w:rsid w:val="004D4745"/>
    <w:rsid w:val="004D54F0"/>
    <w:rsid w:val="0055152D"/>
    <w:rsid w:val="005623C8"/>
    <w:rsid w:val="005644A0"/>
    <w:rsid w:val="0066280D"/>
    <w:rsid w:val="006844C2"/>
    <w:rsid w:val="007508F3"/>
    <w:rsid w:val="008300BB"/>
    <w:rsid w:val="008649F0"/>
    <w:rsid w:val="00890FD0"/>
    <w:rsid w:val="008B4605"/>
    <w:rsid w:val="009B6689"/>
    <w:rsid w:val="00A444C8"/>
    <w:rsid w:val="00AD54CA"/>
    <w:rsid w:val="00D944B6"/>
    <w:rsid w:val="00ED02DA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B6B"/>
  <w15:docId w15:val="{E97B7B52-F8CB-4D91-9FB4-FE0874F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wctron&amp;client=firefox-b-d&amp;sca_esv=582215947&amp;ei=BUNTZYeCBaTVxc8PzcyJ8AE&amp;ved=0ahUKEwjHmJHLm8OCAxWkavEDHU1mAh4Q4dUDCA8&amp;uact=5&amp;oq=wctron&amp;gs_lp=Egxnd3Mtd2l6LXNlcnAiBndjdHJvbjIFEAAYgAQyCxAuGIAEGMcBGK8BMgUQABiABDIFEAAYgAQyBRAAGIAEMgUQABiABDIFEAAYgAQyBRAAGIAEMgUQABiABDIFEAAYgARIshJQzwlY6RBwA3gBkAEAmAGyAaABwQSqAQM0LjK4AQPIAQD4AQHCAgoQABhHGNYEGLADwgIHEAAYigUYQ8ICCxAAGIAEGLEDGIMBwgILEC4YigUYsQMYgwHCAgsQABiKBRixAxiDAcICCBAAGIAEGLEDwgIaEC4YgAQYxwEYrwEYlwUY3AQY3gQY4ATYAQHCAhMQLhiABBixAxiDARjHARjRAxgKwgINEC4YgAQYxwEYrwEYCsICEBAAGIAEGLEDGIMBGLEDGArCAg0QLhiABBjHARjRAxgKwgIHEAAYgAQYCuIDBBgAIEGIBgGQBgK6BgYIARABGBQ&amp;sclient=gws-wiz-serp" TargetMode="External"/><Relationship Id="rId4" Type="http://schemas.openxmlformats.org/officeDocument/2006/relationships/hyperlink" Target="https://www.google.com/search?client=firefox-b-d&amp;q=gmi+t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Piotr Kapalski</cp:lastModifiedBy>
  <cp:revision>2</cp:revision>
  <dcterms:created xsi:type="dcterms:W3CDTF">2024-03-13T09:21:00Z</dcterms:created>
  <dcterms:modified xsi:type="dcterms:W3CDTF">2024-03-13T09:21:00Z</dcterms:modified>
</cp:coreProperties>
</file>