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842"/>
        <w:gridCol w:w="1560"/>
        <w:gridCol w:w="2551"/>
        <w:gridCol w:w="2835"/>
      </w:tblGrid>
      <w:tr w:rsidR="00ED02DA" w14:paraId="21EF24E1" w14:textId="47C24B47" w:rsidTr="003723DD">
        <w:trPr>
          <w:jc w:val="center"/>
        </w:trPr>
        <w:tc>
          <w:tcPr>
            <w:tcW w:w="13858" w:type="dxa"/>
            <w:gridSpan w:val="7"/>
          </w:tcPr>
          <w:p w14:paraId="6E7882CC" w14:textId="6794B46E" w:rsidR="00ED02DA" w:rsidRPr="00FA2C5D" w:rsidRDefault="00ED02DA" w:rsidP="00067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podmiotach posiadających zezwolenie Burmistrza Miasta Koła na prowadzenie</w:t>
            </w: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działalności w zakresie opróżniania zbiorników bezodpływowych </w:t>
            </w:r>
            <w:r w:rsidR="0029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osadników w instalacjach przydomowych oczyszczalni ścieków i transportu nieczystości </w:t>
            </w:r>
            <w:r w:rsidRPr="00FA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ciekłych na terenie </w:t>
            </w:r>
            <w:r w:rsidR="00296949">
              <w:rPr>
                <w:rFonts w:ascii="Times New Roman" w:hAnsi="Times New Roman" w:cs="Times New Roman"/>
                <w:b/>
                <w:sz w:val="24"/>
                <w:szCs w:val="24"/>
              </w:rPr>
              <w:t>Gminy Miejskiej Koło</w:t>
            </w:r>
          </w:p>
          <w:p w14:paraId="203EBD41" w14:textId="77777777" w:rsidR="00ED02DA" w:rsidRDefault="00ED02DA" w:rsidP="00067432">
            <w:pPr>
              <w:jc w:val="center"/>
            </w:pPr>
          </w:p>
        </w:tc>
      </w:tr>
      <w:tr w:rsidR="00ED02DA" w:rsidRPr="00D944B6" w14:paraId="68D8D6CA" w14:textId="77777777" w:rsidTr="003723DD">
        <w:trPr>
          <w:jc w:val="center"/>
        </w:trPr>
        <w:tc>
          <w:tcPr>
            <w:tcW w:w="817" w:type="dxa"/>
            <w:vMerge w:val="restart"/>
          </w:tcPr>
          <w:p w14:paraId="6E66A367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vMerge w:val="restart"/>
          </w:tcPr>
          <w:p w14:paraId="7297942F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1701" w:type="dxa"/>
            <w:vMerge w:val="restart"/>
          </w:tcPr>
          <w:p w14:paraId="3C1CD353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5953" w:type="dxa"/>
            <w:gridSpan w:val="3"/>
          </w:tcPr>
          <w:p w14:paraId="682638AF" w14:textId="77777777" w:rsidR="00ED02DA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38E3E18F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6CD2C37" w14:textId="77777777" w:rsidR="00ED02DA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0EC97" w14:textId="77777777" w:rsidR="00ED02DA" w:rsidRPr="00ED02DA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DA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ED02DA" w:rsidRPr="00D944B6" w14:paraId="6BB8771F" w14:textId="77777777" w:rsidTr="003723DD">
        <w:trPr>
          <w:jc w:val="center"/>
        </w:trPr>
        <w:tc>
          <w:tcPr>
            <w:tcW w:w="817" w:type="dxa"/>
            <w:vMerge/>
          </w:tcPr>
          <w:p w14:paraId="61B4F20D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B6C16C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27513B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642E29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</w:tcPr>
          <w:p w14:paraId="784B99C2" w14:textId="0FBEAC70" w:rsidR="00ED02DA" w:rsidRPr="00890FD0" w:rsidRDefault="00ED02DA" w:rsidP="00890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2551" w:type="dxa"/>
          </w:tcPr>
          <w:p w14:paraId="76D865FA" w14:textId="77777777" w:rsidR="00ED02DA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b/>
                <w:sz w:val="24"/>
                <w:szCs w:val="24"/>
              </w:rPr>
              <w:t>Ulic i numer</w:t>
            </w:r>
          </w:p>
          <w:p w14:paraId="07569088" w14:textId="77777777" w:rsidR="00ED02DA" w:rsidRPr="00890FD0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F357FF" w14:textId="77777777" w:rsidR="00ED02DA" w:rsidRPr="00ED02DA" w:rsidRDefault="00ED02DA" w:rsidP="00D9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2DA" w14:paraId="092AD58A" w14:textId="77777777" w:rsidTr="003723DD">
        <w:trPr>
          <w:jc w:val="center"/>
        </w:trPr>
        <w:tc>
          <w:tcPr>
            <w:tcW w:w="817" w:type="dxa"/>
          </w:tcPr>
          <w:p w14:paraId="1EBEE137" w14:textId="77777777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41630B8B" w14:textId="178C2D7A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Zakład Oczyszczania Terenu BAKUN</w:t>
            </w:r>
            <w:r w:rsidRPr="0089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BD2C5B0" w14:textId="777E3FD0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F6A815" w14:textId="77777777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665-181-26-99</w:t>
            </w:r>
          </w:p>
        </w:tc>
        <w:tc>
          <w:tcPr>
            <w:tcW w:w="1842" w:type="dxa"/>
          </w:tcPr>
          <w:p w14:paraId="349B21D8" w14:textId="77777777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Krzymów</w:t>
            </w:r>
          </w:p>
        </w:tc>
        <w:tc>
          <w:tcPr>
            <w:tcW w:w="1560" w:type="dxa"/>
          </w:tcPr>
          <w:p w14:paraId="3E6E2AD1" w14:textId="77777777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62-513</w:t>
            </w:r>
          </w:p>
        </w:tc>
        <w:tc>
          <w:tcPr>
            <w:tcW w:w="2551" w:type="dxa"/>
          </w:tcPr>
          <w:p w14:paraId="236D7B7B" w14:textId="77777777" w:rsidR="00ED02DA" w:rsidRPr="00890FD0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D0">
              <w:rPr>
                <w:rFonts w:ascii="Times New Roman" w:hAnsi="Times New Roman" w:cs="Times New Roman"/>
                <w:sz w:val="24"/>
                <w:szCs w:val="24"/>
              </w:rPr>
              <w:t>Roztoka 6</w:t>
            </w:r>
          </w:p>
        </w:tc>
        <w:tc>
          <w:tcPr>
            <w:tcW w:w="2835" w:type="dxa"/>
          </w:tcPr>
          <w:p w14:paraId="3A26D236" w14:textId="77777777" w:rsidR="00ED02DA" w:rsidRP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A">
              <w:rPr>
                <w:rFonts w:ascii="Times New Roman" w:hAnsi="Times New Roman" w:cs="Times New Roman"/>
                <w:sz w:val="24"/>
                <w:szCs w:val="24"/>
              </w:rPr>
              <w:t>63 219 10 24</w:t>
            </w:r>
          </w:p>
        </w:tc>
      </w:tr>
      <w:tr w:rsidR="00ED02DA" w14:paraId="0755BA49" w14:textId="77777777" w:rsidTr="003723DD">
        <w:trPr>
          <w:jc w:val="center"/>
        </w:trPr>
        <w:tc>
          <w:tcPr>
            <w:tcW w:w="817" w:type="dxa"/>
          </w:tcPr>
          <w:p w14:paraId="4B4EBC50" w14:textId="77777777" w:rsidR="00ED02DA" w:rsidRPr="00FA2C5D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 w:rsidRPr="00FA2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14:paraId="269B3735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 xml:space="preserve">TOI TOI Polska </w:t>
            </w:r>
          </w:p>
          <w:p w14:paraId="04033C45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2BA1C68B" w14:textId="759F86CC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A979D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118-004-27-84</w:t>
            </w:r>
          </w:p>
        </w:tc>
        <w:tc>
          <w:tcPr>
            <w:tcW w:w="1842" w:type="dxa"/>
          </w:tcPr>
          <w:p w14:paraId="60A7490F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1560" w:type="dxa"/>
          </w:tcPr>
          <w:p w14:paraId="0CAABB5D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03-044</w:t>
            </w:r>
          </w:p>
        </w:tc>
        <w:tc>
          <w:tcPr>
            <w:tcW w:w="2551" w:type="dxa"/>
          </w:tcPr>
          <w:p w14:paraId="0CE29C61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835" w:type="dxa"/>
          </w:tcPr>
          <w:p w14:paraId="6C95F48D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22 614 59 79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22 811 61 44</w:t>
            </w:r>
          </w:p>
        </w:tc>
      </w:tr>
      <w:tr w:rsidR="00ED02DA" w14:paraId="547EDEDD" w14:textId="77777777" w:rsidTr="003723DD">
        <w:trPr>
          <w:jc w:val="center"/>
        </w:trPr>
        <w:tc>
          <w:tcPr>
            <w:tcW w:w="817" w:type="dxa"/>
          </w:tcPr>
          <w:p w14:paraId="7ED83F35" w14:textId="77777777" w:rsidR="00ED02DA" w:rsidRPr="00FA2C5D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52" w:type="dxa"/>
          </w:tcPr>
          <w:p w14:paraId="3EA1A0BD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</w:p>
          <w:p w14:paraId="2BB5A576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Spółka komandytowa</w:t>
            </w:r>
          </w:p>
          <w:p w14:paraId="48FDD967" w14:textId="0B2BD5CC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A15B7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648-273-04-08</w:t>
            </w:r>
          </w:p>
        </w:tc>
        <w:tc>
          <w:tcPr>
            <w:tcW w:w="1842" w:type="dxa"/>
          </w:tcPr>
          <w:p w14:paraId="456FEA64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 xml:space="preserve">Zabrze </w:t>
            </w:r>
          </w:p>
        </w:tc>
        <w:tc>
          <w:tcPr>
            <w:tcW w:w="1560" w:type="dxa"/>
          </w:tcPr>
          <w:p w14:paraId="717FE128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41-808</w:t>
            </w:r>
          </w:p>
        </w:tc>
        <w:tc>
          <w:tcPr>
            <w:tcW w:w="2551" w:type="dxa"/>
          </w:tcPr>
          <w:p w14:paraId="51EDABC6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835" w:type="dxa"/>
          </w:tcPr>
          <w:p w14:paraId="25E3A8AB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602 178 102</w:t>
            </w:r>
          </w:p>
        </w:tc>
      </w:tr>
      <w:tr w:rsidR="00ED02DA" w14:paraId="27B09D8B" w14:textId="77777777" w:rsidTr="003723DD">
        <w:trPr>
          <w:jc w:val="center"/>
        </w:trPr>
        <w:tc>
          <w:tcPr>
            <w:tcW w:w="817" w:type="dxa"/>
          </w:tcPr>
          <w:p w14:paraId="2238A5FE" w14:textId="77777777" w:rsidR="00ED02DA" w:rsidRPr="00FA2C5D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52" w:type="dxa"/>
          </w:tcPr>
          <w:p w14:paraId="053AE24B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Miejski Zakład Wodociągów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i Kanalizacji w Kole Sp. z o.o.</w:t>
            </w:r>
          </w:p>
          <w:p w14:paraId="7244D5B7" w14:textId="72997C1A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7C284" w14:textId="4918BE40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666-211-03-92</w:t>
            </w:r>
          </w:p>
        </w:tc>
        <w:tc>
          <w:tcPr>
            <w:tcW w:w="1842" w:type="dxa"/>
          </w:tcPr>
          <w:p w14:paraId="6B7E37AA" w14:textId="4E37A194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642A5C4F" w14:textId="5B1676C5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48241DBD" w14:textId="2407BFFA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ul. Energetyczna 11</w:t>
            </w:r>
          </w:p>
        </w:tc>
        <w:tc>
          <w:tcPr>
            <w:tcW w:w="2835" w:type="dxa"/>
          </w:tcPr>
          <w:p w14:paraId="2C95A9BD" w14:textId="7777777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63 245 94 75</w:t>
            </w:r>
            <w:r w:rsidRPr="0066280D">
              <w:rPr>
                <w:rFonts w:ascii="Times New Roman" w:hAnsi="Times New Roman" w:cs="Times New Roman"/>
                <w:sz w:val="24"/>
                <w:szCs w:val="24"/>
              </w:rPr>
              <w:br/>
              <w:t>63 240 39 00</w:t>
            </w:r>
          </w:p>
        </w:tc>
      </w:tr>
      <w:tr w:rsidR="00ED02DA" w14:paraId="62F20A00" w14:textId="77777777" w:rsidTr="003723DD">
        <w:trPr>
          <w:jc w:val="center"/>
        </w:trPr>
        <w:tc>
          <w:tcPr>
            <w:tcW w:w="817" w:type="dxa"/>
          </w:tcPr>
          <w:p w14:paraId="3D989744" w14:textId="77777777" w:rsidR="00ED02DA" w:rsidRPr="00FA2C5D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14:paraId="6BCCEFC3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Produkcyjno-Handlowo-Usługowe</w:t>
            </w:r>
          </w:p>
          <w:p w14:paraId="21EFE745" w14:textId="77B95265" w:rsidR="00ED02DA" w:rsidRPr="0066280D" w:rsidRDefault="00ED02DA" w:rsidP="004D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„VITRO” </w:t>
            </w:r>
          </w:p>
        </w:tc>
        <w:tc>
          <w:tcPr>
            <w:tcW w:w="1701" w:type="dxa"/>
          </w:tcPr>
          <w:p w14:paraId="0B87F432" w14:textId="70B254CF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666-001-26-56</w:t>
            </w:r>
          </w:p>
        </w:tc>
        <w:tc>
          <w:tcPr>
            <w:tcW w:w="1842" w:type="dxa"/>
          </w:tcPr>
          <w:p w14:paraId="79AFE97E" w14:textId="4C593DE7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6C9D83FA" w14:textId="77513A71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71DCFBBD" w14:textId="337C65BA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Zakładowa 13</w:t>
            </w:r>
          </w:p>
        </w:tc>
        <w:tc>
          <w:tcPr>
            <w:tcW w:w="2835" w:type="dxa"/>
          </w:tcPr>
          <w:p w14:paraId="45B26D7B" w14:textId="443A87AB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0D">
              <w:rPr>
                <w:rFonts w:ascii="Times New Roman" w:hAnsi="Times New Roman" w:cs="Times New Roman"/>
                <w:sz w:val="24"/>
                <w:szCs w:val="24"/>
              </w:rPr>
              <w:t>63 261 68 54</w:t>
            </w:r>
          </w:p>
        </w:tc>
      </w:tr>
      <w:tr w:rsidR="00ED02DA" w14:paraId="1C86CF95" w14:textId="77777777" w:rsidTr="003723DD">
        <w:trPr>
          <w:jc w:val="center"/>
        </w:trPr>
        <w:tc>
          <w:tcPr>
            <w:tcW w:w="817" w:type="dxa"/>
          </w:tcPr>
          <w:p w14:paraId="60D56E0C" w14:textId="08A71192" w:rsidR="00ED02DA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14:paraId="31B47673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ASEN Usługi Komunalne</w:t>
            </w:r>
          </w:p>
          <w:p w14:paraId="76EBA14A" w14:textId="1B9AEBEC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79968" w14:textId="06CFE371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666-149-44-85</w:t>
            </w:r>
          </w:p>
        </w:tc>
        <w:tc>
          <w:tcPr>
            <w:tcW w:w="1842" w:type="dxa"/>
          </w:tcPr>
          <w:p w14:paraId="7AE4F8A1" w14:textId="3E62B190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3D232E20" w14:textId="6CC306BC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09AD625C" w14:textId="4C576D4A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Energetyczna 24</w:t>
            </w:r>
          </w:p>
        </w:tc>
        <w:tc>
          <w:tcPr>
            <w:tcW w:w="2835" w:type="dxa"/>
          </w:tcPr>
          <w:p w14:paraId="479C08D6" w14:textId="44425B6D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882 402 000</w:t>
            </w:r>
          </w:p>
          <w:p w14:paraId="46AC0152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2473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2A01" w14:textId="4FBB8892" w:rsidR="00ED02DA" w:rsidRPr="0066280D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2DA" w14:paraId="2F4A4C3E" w14:textId="77777777" w:rsidTr="003723DD">
        <w:trPr>
          <w:jc w:val="center"/>
        </w:trPr>
        <w:tc>
          <w:tcPr>
            <w:tcW w:w="817" w:type="dxa"/>
          </w:tcPr>
          <w:p w14:paraId="69B50BDB" w14:textId="670A0E55" w:rsidR="00ED02DA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52" w:type="dxa"/>
          </w:tcPr>
          <w:p w14:paraId="6C398AFB" w14:textId="215980B2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Handlowo-Usługowe </w:t>
            </w:r>
          </w:p>
          <w:p w14:paraId="6194B88F" w14:textId="29603E0F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92449" w14:textId="65908582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666-101-28-13</w:t>
            </w:r>
          </w:p>
        </w:tc>
        <w:tc>
          <w:tcPr>
            <w:tcW w:w="1842" w:type="dxa"/>
          </w:tcPr>
          <w:p w14:paraId="3F71D24C" w14:textId="4BE5BD10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0C9D75EB" w14:textId="01DC592E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0FC176B7" w14:textId="2F3C2E33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Nagórna 58</w:t>
            </w:r>
          </w:p>
        </w:tc>
        <w:tc>
          <w:tcPr>
            <w:tcW w:w="2835" w:type="dxa"/>
          </w:tcPr>
          <w:p w14:paraId="0BF402C1" w14:textId="0D6CA459" w:rsidR="00ED02DA" w:rsidRDefault="00084E17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17">
              <w:rPr>
                <w:rFonts w:ascii="Times New Roman" w:hAnsi="Times New Roman" w:cs="Times New Roman"/>
                <w:sz w:val="24"/>
                <w:szCs w:val="24"/>
              </w:rPr>
              <w:t>607 469 865</w:t>
            </w:r>
          </w:p>
        </w:tc>
      </w:tr>
      <w:tr w:rsidR="00ED02DA" w14:paraId="02D5F39B" w14:textId="77777777" w:rsidTr="003723DD">
        <w:trPr>
          <w:jc w:val="center"/>
        </w:trPr>
        <w:tc>
          <w:tcPr>
            <w:tcW w:w="817" w:type="dxa"/>
          </w:tcPr>
          <w:p w14:paraId="5B34C3D9" w14:textId="0676EF0F" w:rsidR="00ED02DA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552" w:type="dxa"/>
          </w:tcPr>
          <w:p w14:paraId="32DBD8B4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Sprzętem Rolniczym </w:t>
            </w:r>
          </w:p>
          <w:p w14:paraId="124A4C01" w14:textId="7695AE99" w:rsidR="00ED02DA" w:rsidRDefault="00ED02DA" w:rsidP="004D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2729E" w14:textId="4588BC1E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666-173-26-83</w:t>
            </w:r>
          </w:p>
        </w:tc>
        <w:tc>
          <w:tcPr>
            <w:tcW w:w="1842" w:type="dxa"/>
          </w:tcPr>
          <w:p w14:paraId="4103F057" w14:textId="08A44091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</w:t>
            </w:r>
          </w:p>
        </w:tc>
        <w:tc>
          <w:tcPr>
            <w:tcW w:w="1560" w:type="dxa"/>
          </w:tcPr>
          <w:p w14:paraId="4F280462" w14:textId="3D449BEB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62-600</w:t>
            </w:r>
          </w:p>
        </w:tc>
        <w:tc>
          <w:tcPr>
            <w:tcW w:w="2551" w:type="dxa"/>
          </w:tcPr>
          <w:p w14:paraId="4D3D0814" w14:textId="40139DB0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Powiercie 177</w:t>
            </w:r>
          </w:p>
        </w:tc>
        <w:tc>
          <w:tcPr>
            <w:tcW w:w="2835" w:type="dxa"/>
          </w:tcPr>
          <w:p w14:paraId="396BD75C" w14:textId="49C1E4B0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603 505 443</w:t>
            </w:r>
          </w:p>
        </w:tc>
      </w:tr>
      <w:tr w:rsidR="00ED02DA" w14:paraId="0C345988" w14:textId="77777777" w:rsidTr="003723DD">
        <w:trPr>
          <w:jc w:val="center"/>
        </w:trPr>
        <w:tc>
          <w:tcPr>
            <w:tcW w:w="817" w:type="dxa"/>
          </w:tcPr>
          <w:p w14:paraId="149A7EFD" w14:textId="03E25348" w:rsidR="00ED02DA" w:rsidRDefault="00ED02DA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14:paraId="525579AD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Usługowo-Handlowa</w:t>
            </w:r>
          </w:p>
          <w:p w14:paraId="06066A35" w14:textId="6FCC6534" w:rsidR="005644A0" w:rsidRDefault="005644A0" w:rsidP="004D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2532DE" w14:textId="67B4B305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666-102-24-50</w:t>
            </w:r>
          </w:p>
        </w:tc>
        <w:tc>
          <w:tcPr>
            <w:tcW w:w="1842" w:type="dxa"/>
          </w:tcPr>
          <w:p w14:paraId="111D50A8" w14:textId="54167915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</w:tcPr>
          <w:p w14:paraId="2CAC06FD" w14:textId="06C50124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</w:tcPr>
          <w:p w14:paraId="47F49216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Ruszków Drugi</w:t>
            </w:r>
          </w:p>
          <w:p w14:paraId="5E94D619" w14:textId="75CF4F74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Wspólna 19</w:t>
            </w:r>
          </w:p>
        </w:tc>
        <w:tc>
          <w:tcPr>
            <w:tcW w:w="2835" w:type="dxa"/>
          </w:tcPr>
          <w:p w14:paraId="50A1BF4D" w14:textId="77777777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63 262 15 08</w:t>
            </w:r>
          </w:p>
          <w:p w14:paraId="0EE67425" w14:textId="646A1AB4" w:rsidR="00ED02DA" w:rsidRDefault="00ED02DA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605 822 477</w:t>
            </w:r>
          </w:p>
        </w:tc>
      </w:tr>
      <w:tr w:rsidR="004D54F0" w14:paraId="3A61E964" w14:textId="77777777" w:rsidTr="003723DD">
        <w:trPr>
          <w:jc w:val="center"/>
        </w:trPr>
        <w:tc>
          <w:tcPr>
            <w:tcW w:w="817" w:type="dxa"/>
          </w:tcPr>
          <w:p w14:paraId="4D75A843" w14:textId="67BF2832" w:rsidR="004D54F0" w:rsidRDefault="004D54F0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14:paraId="35C503C8" w14:textId="0F65F3AB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Gospodarki Komunalnej „SAMRAD”  Sp. z o.o.</w:t>
            </w:r>
          </w:p>
        </w:tc>
        <w:tc>
          <w:tcPr>
            <w:tcW w:w="1701" w:type="dxa"/>
          </w:tcPr>
          <w:p w14:paraId="622EE9A5" w14:textId="3D38A4DE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666-205-81-83</w:t>
            </w:r>
          </w:p>
        </w:tc>
        <w:tc>
          <w:tcPr>
            <w:tcW w:w="1842" w:type="dxa"/>
          </w:tcPr>
          <w:p w14:paraId="3CC63E8D" w14:textId="0EE83C68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</w:tcPr>
          <w:p w14:paraId="1C5A785F" w14:textId="7E622450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</w:tcPr>
          <w:p w14:paraId="55C8A37C" w14:textId="29A3E053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Turecka 7/3</w:t>
            </w:r>
          </w:p>
        </w:tc>
        <w:tc>
          <w:tcPr>
            <w:tcW w:w="2835" w:type="dxa"/>
          </w:tcPr>
          <w:p w14:paraId="1A1D3092" w14:textId="77777777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63 271 6232</w:t>
            </w:r>
          </w:p>
          <w:p w14:paraId="0D34B71F" w14:textId="765949BE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63 2716266</w:t>
            </w:r>
          </w:p>
        </w:tc>
      </w:tr>
      <w:tr w:rsidR="004D54F0" w14:paraId="23B3AC5F" w14:textId="77777777" w:rsidTr="003723DD">
        <w:trPr>
          <w:jc w:val="center"/>
        </w:trPr>
        <w:tc>
          <w:tcPr>
            <w:tcW w:w="817" w:type="dxa"/>
          </w:tcPr>
          <w:p w14:paraId="22092211" w14:textId="3EE88CCE" w:rsidR="004D54F0" w:rsidRDefault="004D54F0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14:paraId="536CB24D" w14:textId="6F487A9F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Wodno-Kanalizacyjne WODMAR S.C.</w:t>
            </w:r>
          </w:p>
        </w:tc>
        <w:tc>
          <w:tcPr>
            <w:tcW w:w="1701" w:type="dxa"/>
          </w:tcPr>
          <w:p w14:paraId="0C0122CC" w14:textId="7077EFD2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666-208-75-81</w:t>
            </w:r>
          </w:p>
        </w:tc>
        <w:tc>
          <w:tcPr>
            <w:tcW w:w="1842" w:type="dxa"/>
          </w:tcPr>
          <w:p w14:paraId="22A09206" w14:textId="74D288A7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Kościelec</w:t>
            </w:r>
          </w:p>
        </w:tc>
        <w:tc>
          <w:tcPr>
            <w:tcW w:w="1560" w:type="dxa"/>
          </w:tcPr>
          <w:p w14:paraId="050EC693" w14:textId="4BD164C1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62-604</w:t>
            </w:r>
          </w:p>
        </w:tc>
        <w:tc>
          <w:tcPr>
            <w:tcW w:w="2551" w:type="dxa"/>
          </w:tcPr>
          <w:p w14:paraId="22E4B970" w14:textId="741DE1DA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Miodowa 6</w:t>
            </w:r>
          </w:p>
        </w:tc>
        <w:tc>
          <w:tcPr>
            <w:tcW w:w="2835" w:type="dxa"/>
          </w:tcPr>
          <w:p w14:paraId="56FD62EB" w14:textId="77777777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63 271 65 74</w:t>
            </w:r>
          </w:p>
          <w:p w14:paraId="3BAAD4D4" w14:textId="13F8FD26" w:rsidR="004D54F0" w:rsidRDefault="004D54F0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601 783 633</w:t>
            </w:r>
          </w:p>
        </w:tc>
      </w:tr>
      <w:tr w:rsidR="004D54F0" w14:paraId="3E5C2D8C" w14:textId="77777777" w:rsidTr="003723DD">
        <w:trPr>
          <w:jc w:val="center"/>
        </w:trPr>
        <w:tc>
          <w:tcPr>
            <w:tcW w:w="817" w:type="dxa"/>
          </w:tcPr>
          <w:p w14:paraId="3CDA9171" w14:textId="714C2A06" w:rsidR="004D54F0" w:rsidRDefault="004D54F0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vAlign w:val="center"/>
          </w:tcPr>
          <w:p w14:paraId="43907B21" w14:textId="77777777" w:rsidR="003723DD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C0E0" w14:textId="77777777" w:rsidR="004D54F0" w:rsidRDefault="004D4745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 Sp. z o.o.</w:t>
            </w:r>
          </w:p>
          <w:p w14:paraId="0D7E5BB2" w14:textId="77777777" w:rsidR="003723DD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675B" w14:textId="48052DF2" w:rsidR="003723DD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BD697" w14:textId="18D0750F" w:rsidR="004D54F0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536-193-84-86</w:t>
            </w:r>
          </w:p>
        </w:tc>
        <w:tc>
          <w:tcPr>
            <w:tcW w:w="1842" w:type="dxa"/>
          </w:tcPr>
          <w:p w14:paraId="56D4321A" w14:textId="5931A7BF" w:rsidR="004D54F0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Warszawa</w:t>
            </w:r>
          </w:p>
        </w:tc>
        <w:tc>
          <w:tcPr>
            <w:tcW w:w="1560" w:type="dxa"/>
          </w:tcPr>
          <w:p w14:paraId="2592E1B8" w14:textId="60FD2220" w:rsidR="004D54F0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</w:t>
            </w:r>
          </w:p>
        </w:tc>
        <w:tc>
          <w:tcPr>
            <w:tcW w:w="2551" w:type="dxa"/>
          </w:tcPr>
          <w:p w14:paraId="0EEA1442" w14:textId="1130A6C8" w:rsidR="004D54F0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835" w:type="dxa"/>
          </w:tcPr>
          <w:p w14:paraId="4517D53C" w14:textId="5E650B71" w:rsidR="004D54F0" w:rsidRDefault="003723DD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800 000 800</w:t>
            </w:r>
          </w:p>
        </w:tc>
      </w:tr>
      <w:tr w:rsidR="001C09B2" w14:paraId="3F775DF5" w14:textId="77777777" w:rsidTr="003723DD">
        <w:trPr>
          <w:jc w:val="center"/>
        </w:trPr>
        <w:tc>
          <w:tcPr>
            <w:tcW w:w="817" w:type="dxa"/>
          </w:tcPr>
          <w:p w14:paraId="2666EBBC" w14:textId="615C4EFA" w:rsidR="001C09B2" w:rsidRDefault="001C09B2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vAlign w:val="center"/>
          </w:tcPr>
          <w:p w14:paraId="556E4A63" w14:textId="17A3F26A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Oczyszczania GMI-TUR</w:t>
            </w:r>
          </w:p>
        </w:tc>
        <w:tc>
          <w:tcPr>
            <w:tcW w:w="1701" w:type="dxa"/>
          </w:tcPr>
          <w:p w14:paraId="03288F8F" w14:textId="079799EA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668-132-44-67</w:t>
            </w:r>
          </w:p>
        </w:tc>
        <w:tc>
          <w:tcPr>
            <w:tcW w:w="1842" w:type="dxa"/>
          </w:tcPr>
          <w:p w14:paraId="46182163" w14:textId="197433E8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Turek</w:t>
            </w:r>
          </w:p>
        </w:tc>
        <w:tc>
          <w:tcPr>
            <w:tcW w:w="1560" w:type="dxa"/>
          </w:tcPr>
          <w:p w14:paraId="26C5B4E6" w14:textId="19F801AF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62-700</w:t>
            </w:r>
          </w:p>
        </w:tc>
        <w:tc>
          <w:tcPr>
            <w:tcW w:w="2551" w:type="dxa"/>
          </w:tcPr>
          <w:p w14:paraId="09B9B58C" w14:textId="4E3265C9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Paderewskiego 17</w:t>
            </w:r>
          </w:p>
        </w:tc>
        <w:tc>
          <w:tcPr>
            <w:tcW w:w="2835" w:type="dxa"/>
          </w:tcPr>
          <w:p w14:paraId="3476751B" w14:textId="4566BEF6" w:rsidR="001C09B2" w:rsidRPr="001C09B2" w:rsidRDefault="006502C6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C09B2" w:rsidRPr="001C09B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63 220 46 47</w:t>
              </w:r>
            </w:hyperlink>
          </w:p>
        </w:tc>
      </w:tr>
      <w:tr w:rsidR="001C09B2" w14:paraId="1E952122" w14:textId="77777777" w:rsidTr="003723DD">
        <w:trPr>
          <w:jc w:val="center"/>
        </w:trPr>
        <w:tc>
          <w:tcPr>
            <w:tcW w:w="817" w:type="dxa"/>
          </w:tcPr>
          <w:p w14:paraId="7512FAC2" w14:textId="5A24C59B" w:rsidR="001C09B2" w:rsidRDefault="001C09B2" w:rsidP="00FA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vAlign w:val="center"/>
          </w:tcPr>
          <w:p w14:paraId="742AE128" w14:textId="7FD0544A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WCTRON Sp. z  o.o.</w:t>
            </w:r>
          </w:p>
        </w:tc>
        <w:tc>
          <w:tcPr>
            <w:tcW w:w="1701" w:type="dxa"/>
          </w:tcPr>
          <w:p w14:paraId="2C0C9EF6" w14:textId="763E9E4E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899-286-35-00</w:t>
            </w:r>
          </w:p>
        </w:tc>
        <w:tc>
          <w:tcPr>
            <w:tcW w:w="1842" w:type="dxa"/>
          </w:tcPr>
          <w:p w14:paraId="7B3B1EB4" w14:textId="6979FCD2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560" w:type="dxa"/>
          </w:tcPr>
          <w:p w14:paraId="2615C957" w14:textId="07E4EC4B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50-406</w:t>
            </w:r>
          </w:p>
        </w:tc>
        <w:tc>
          <w:tcPr>
            <w:tcW w:w="2551" w:type="dxa"/>
          </w:tcPr>
          <w:p w14:paraId="2CD9E274" w14:textId="14B85395" w:rsidR="001C09B2" w:rsidRDefault="001C09B2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</w:t>
            </w:r>
          </w:p>
        </w:tc>
        <w:tc>
          <w:tcPr>
            <w:tcW w:w="2835" w:type="dxa"/>
          </w:tcPr>
          <w:p w14:paraId="3DD1396F" w14:textId="79D383F3" w:rsidR="001C09B2" w:rsidRPr="001C09B2" w:rsidRDefault="006502C6" w:rsidP="00FA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C09B2" w:rsidRPr="001C09B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800 808 308</w:t>
              </w:r>
            </w:hyperlink>
          </w:p>
        </w:tc>
      </w:tr>
    </w:tbl>
    <w:p w14:paraId="7A769FA7" w14:textId="51C8B7DF" w:rsidR="00115E56" w:rsidRDefault="00115E56"/>
    <w:sectPr w:rsidR="00115E56" w:rsidSect="00D944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2"/>
    <w:rsid w:val="00067432"/>
    <w:rsid w:val="00084E17"/>
    <w:rsid w:val="00115E56"/>
    <w:rsid w:val="001C09B2"/>
    <w:rsid w:val="00296949"/>
    <w:rsid w:val="003723DD"/>
    <w:rsid w:val="004D4745"/>
    <w:rsid w:val="004D54F0"/>
    <w:rsid w:val="005623C8"/>
    <w:rsid w:val="005644A0"/>
    <w:rsid w:val="006502C6"/>
    <w:rsid w:val="0066280D"/>
    <w:rsid w:val="006844C2"/>
    <w:rsid w:val="007508F3"/>
    <w:rsid w:val="008649F0"/>
    <w:rsid w:val="00890FD0"/>
    <w:rsid w:val="008B4605"/>
    <w:rsid w:val="009B6689"/>
    <w:rsid w:val="00A444C8"/>
    <w:rsid w:val="00D944B6"/>
    <w:rsid w:val="00ED02DA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B6B"/>
  <w15:docId w15:val="{E97B7B52-F8CB-4D91-9FB4-FE0874F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wctron&amp;client=firefox-b-d&amp;sca_esv=582215947&amp;ei=BUNTZYeCBaTVxc8PzcyJ8AE&amp;ved=0ahUKEwjHmJHLm8OCAxWkavEDHU1mAh4Q4dUDCA8&amp;uact=5&amp;oq=wctron&amp;gs_lp=Egxnd3Mtd2l6LXNlcnAiBndjdHJvbjIFEAAYgAQyCxAuGIAEGMcBGK8BMgUQABiABDIFEAAYgAQyBRAAGIAEMgUQABiABDIFEAAYgAQyBRAAGIAEMgUQABiABDIFEAAYgARIshJQzwlY6RBwA3gBkAEAmAGyAaABwQSqAQM0LjK4AQPIAQD4AQHCAgoQABhHGNYEGLADwgIHEAAYigUYQ8ICCxAAGIAEGLEDGIMBwgILEC4YigUYsQMYgwHCAgsQABiKBRixAxiDAcICCBAAGIAEGLEDwgIaEC4YgAQYxwEYrwEYlwUY3AQY3gQY4ATYAQHCAhMQLhiABBixAxiDARjHARjRAxgKwgINEC4YgAQYxwEYrwEYCsICEBAAGIAEGLEDGIMBGLEDGArCAg0QLhiABBjHARjRAxgKwgIHEAAYgAQYCuIDBBgAIEGIBgGQBgK6BgYIARABGBQ&amp;sclient=gws-wiz-serp" TargetMode="External"/><Relationship Id="rId4" Type="http://schemas.openxmlformats.org/officeDocument/2006/relationships/hyperlink" Target="https://www.google.com/search?client=firefox-b-d&amp;q=gmi+tu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dcterms:created xsi:type="dcterms:W3CDTF">2023-11-14T13:05:00Z</dcterms:created>
  <dcterms:modified xsi:type="dcterms:W3CDTF">2023-11-14T13:05:00Z</dcterms:modified>
</cp:coreProperties>
</file>