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Gmina Miejska Koło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Stary Rynek 1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62-600 Koło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Zestawienie przedsiębiorców wpisanych do rejestru działalności regulowanej w zakresie odbierania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odpadów komunalnych od właścicieli nieruchomości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4983"/>
        <w:gridCol w:w="2829"/>
        <w:gridCol w:w="2829"/>
        <w:gridCol w:w="2829"/>
      </w:tblGrid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Nazwa przedsiębiorcy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 przedsiębiorcy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Regon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Miejski Zakład Usług Komunalnych Sp. z o.o. w Kole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Dąbska 40 K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62-600 Koło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666-19-68-463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311601084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Przedsiębiorstwo Gospodarki Komunalnej                   i Mieszkaniowej Sp. z o.o. w Turku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Polna 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62-700 Turek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668-00-00--082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311022883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Przedsiębiorstwo Gospodarki komunalnej                    i Mieszkaniowej Sp. z o.o. w Koninie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M. Dąbrowskiej 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62-500 Konin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665-00-01-214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310018543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Przedsiębiorstwo Oczyszczania Miasta                          EKO Sp. z o.o.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Łódzka 19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62-800 Kalisz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618-00-30-387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250029837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Przedsiębiorstwo Produkcyjno-Handlowo-Usługowe VITRO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Toruńska 72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62-600 Koło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666-00-12-656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310105472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PreZero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Service Centrum Sp. z o.o.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Łąkoszyńska 127,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99-300 Kutno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Oddział Koło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Sosnowa 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62-600 Koło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775-00-00-516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610281538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Zakład Oczyszczania Terenu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BAKUN” Andrzej Bakun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Roztoka 6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62-513 Krzymów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665-18-12-699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310033956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Zakład Usług Komunalnych „EKO-GAB”S.C.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Gabriel Kropidłowski i Daniel Piąstka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Kowale Pańskie Kolonia 11 A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62-704 Kawęczyn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668-16-86-911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311061311</w:t>
            </w:r>
          </w:p>
        </w:tc>
      </w:tr>
      <w:tr>
        <w:trPr>
          <w:trHeight w:val="861" w:hRule="atLeast"/>
        </w:trPr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Zakład Oczyszczania „GMI-TUR”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Wiesław Baranowski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I. Paderewskiego 17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62-700 Turek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668-13-24-467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310062870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30319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Ośrodku Badawczo Rozwojowym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030319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Zielona Energia Konin Sp. z o.o. </w:t>
            </w:r>
            <w:bookmarkEnd w:id="1"/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Sulańska 3a,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62-510 Konin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6653032178</w:t>
            </w:r>
          </w:p>
        </w:tc>
        <w:tc>
          <w:tcPr>
            <w:tcW w:w="2829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386630549</w:t>
            </w:r>
            <w:bookmarkStart w:id="2" w:name="_GoBack"/>
            <w:bookmarkEnd w:id="2"/>
          </w:p>
        </w:tc>
      </w:tr>
    </w:tbl>
    <w:p>
      <w:pPr>
        <w:pStyle w:val="NoSpacing"/>
        <w:jc w:val="center"/>
        <w:rPr>
          <w:b/>
          <w:b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0437c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0437c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550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437c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55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37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2</Pages>
  <Words>197</Words>
  <Characters>1253</Characters>
  <CharactersWithSpaces>1448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2021-08-24T12:36:00Z</dcterms:created>
  <dc:creator>Katarzyna Sikorska</dc:creator>
  <dc:description/>
  <dc:language>pl-PL</dc:language>
  <cp:lastModifiedBy>Katarzyna Sikorska</cp:lastModifiedBy>
  <cp:lastPrinted>2020-09-24T11:42:00Z</cp:lastPrinted>
  <dcterms:modified xsi:type="dcterms:W3CDTF">2021-08-25T06:54:00Z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