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01"/>
        <w:gridCol w:w="1842"/>
        <w:gridCol w:w="1560"/>
        <w:gridCol w:w="2551"/>
        <w:gridCol w:w="2835"/>
      </w:tblGrid>
      <w:tr w:rsidR="00ED02DA" w14:paraId="21EF24E1" w14:textId="47C24B47" w:rsidTr="00ED02DA">
        <w:tc>
          <w:tcPr>
            <w:tcW w:w="13858" w:type="dxa"/>
            <w:gridSpan w:val="7"/>
          </w:tcPr>
          <w:p w14:paraId="6E7882CC" w14:textId="77777777" w:rsidR="00ED02DA" w:rsidRPr="00FA2C5D" w:rsidRDefault="00ED02DA" w:rsidP="00067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t>Informacja o podmiotach posiadających zezwolenie Burmistrza Miasta Koła na prowadzenie</w:t>
            </w: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działalności w zakresie opróżniania zbiorników bezodpływowych i transportu nieczystości</w:t>
            </w:r>
            <w:r w:rsidRPr="00FA2C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ciekłych na terenie miasta Koła</w:t>
            </w:r>
          </w:p>
          <w:p w14:paraId="203EBD41" w14:textId="77777777" w:rsidR="00ED02DA" w:rsidRDefault="00ED02DA" w:rsidP="00067432">
            <w:pPr>
              <w:jc w:val="center"/>
            </w:pPr>
          </w:p>
        </w:tc>
      </w:tr>
      <w:tr w:rsidR="00ED02DA" w:rsidRPr="00D944B6" w14:paraId="68D8D6CA" w14:textId="77777777" w:rsidTr="00ED02DA">
        <w:tc>
          <w:tcPr>
            <w:tcW w:w="817" w:type="dxa"/>
            <w:vMerge w:val="restart"/>
          </w:tcPr>
          <w:p w14:paraId="6E66A367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</w:tcPr>
          <w:p w14:paraId="7297942F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1701" w:type="dxa"/>
            <w:vMerge w:val="restart"/>
          </w:tcPr>
          <w:p w14:paraId="3C1CD353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953" w:type="dxa"/>
            <w:gridSpan w:val="3"/>
          </w:tcPr>
          <w:p w14:paraId="682638AF" w14:textId="77777777" w:rsid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  <w:p w14:paraId="38E3E18F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6CD2C37" w14:textId="77777777" w:rsid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0EC97" w14:textId="77777777" w:rsidR="00ED02DA" w:rsidRP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2DA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ED02DA" w:rsidRPr="00D944B6" w14:paraId="6BB8771F" w14:textId="77777777" w:rsidTr="00ED02DA">
        <w:tc>
          <w:tcPr>
            <w:tcW w:w="817" w:type="dxa"/>
            <w:vMerge/>
          </w:tcPr>
          <w:p w14:paraId="61B4F20D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5B6C16C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27513B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642E29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</w:tcPr>
          <w:p w14:paraId="784B99C2" w14:textId="0FBEAC70" w:rsidR="00ED02DA" w:rsidRPr="00890FD0" w:rsidRDefault="00ED02DA" w:rsidP="00890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2551" w:type="dxa"/>
          </w:tcPr>
          <w:p w14:paraId="76D865FA" w14:textId="77777777" w:rsid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b/>
                <w:sz w:val="24"/>
                <w:szCs w:val="24"/>
              </w:rPr>
              <w:t>Ulic i numer</w:t>
            </w:r>
          </w:p>
          <w:p w14:paraId="07569088" w14:textId="77777777" w:rsidR="00ED02DA" w:rsidRPr="00890FD0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F357FF" w14:textId="77777777" w:rsidR="00ED02DA" w:rsidRPr="00ED02DA" w:rsidRDefault="00ED02DA" w:rsidP="00D9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2DA" w14:paraId="092AD58A" w14:textId="77777777" w:rsidTr="00ED02DA">
        <w:tc>
          <w:tcPr>
            <w:tcW w:w="817" w:type="dxa"/>
          </w:tcPr>
          <w:p w14:paraId="1EBEE137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41630B8B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Zakład Oczyszczania Terenu BAKUN</w:t>
            </w:r>
            <w:r w:rsidRPr="00890F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Andrzej </w:t>
            </w:r>
            <w:proofErr w:type="spellStart"/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Bakun</w:t>
            </w:r>
            <w:proofErr w:type="spellEnd"/>
          </w:p>
          <w:p w14:paraId="1BD2C5B0" w14:textId="777E3FD0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6A815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665-181-26-99</w:t>
            </w:r>
          </w:p>
        </w:tc>
        <w:tc>
          <w:tcPr>
            <w:tcW w:w="1842" w:type="dxa"/>
          </w:tcPr>
          <w:p w14:paraId="349B21D8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Krzymów</w:t>
            </w:r>
          </w:p>
        </w:tc>
        <w:tc>
          <w:tcPr>
            <w:tcW w:w="1560" w:type="dxa"/>
          </w:tcPr>
          <w:p w14:paraId="3E6E2AD1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62-513</w:t>
            </w:r>
          </w:p>
        </w:tc>
        <w:tc>
          <w:tcPr>
            <w:tcW w:w="2551" w:type="dxa"/>
          </w:tcPr>
          <w:p w14:paraId="236D7B7B" w14:textId="77777777" w:rsidR="00ED02DA" w:rsidRPr="00890FD0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D0">
              <w:rPr>
                <w:rFonts w:ascii="Times New Roman" w:hAnsi="Times New Roman" w:cs="Times New Roman"/>
                <w:sz w:val="24"/>
                <w:szCs w:val="24"/>
              </w:rPr>
              <w:t>Roztoka 6</w:t>
            </w:r>
          </w:p>
        </w:tc>
        <w:tc>
          <w:tcPr>
            <w:tcW w:w="2835" w:type="dxa"/>
          </w:tcPr>
          <w:p w14:paraId="3A26D236" w14:textId="77777777" w:rsidR="00ED02DA" w:rsidRP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DA">
              <w:rPr>
                <w:rFonts w:ascii="Times New Roman" w:hAnsi="Times New Roman" w:cs="Times New Roman"/>
                <w:sz w:val="24"/>
                <w:szCs w:val="24"/>
              </w:rPr>
              <w:t>63 219 10 24</w:t>
            </w:r>
          </w:p>
        </w:tc>
      </w:tr>
      <w:tr w:rsidR="00ED02DA" w14:paraId="0755BA49" w14:textId="77777777" w:rsidTr="00ED02DA">
        <w:tc>
          <w:tcPr>
            <w:tcW w:w="817" w:type="dxa"/>
          </w:tcPr>
          <w:p w14:paraId="4B4EBC50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 w:rsidRPr="00FA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269B3735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TOI TOI Polska </w:t>
            </w:r>
          </w:p>
          <w:p w14:paraId="04033C45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14:paraId="2BA1C68B" w14:textId="759F86CC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A979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118-004-27-84</w:t>
            </w:r>
          </w:p>
        </w:tc>
        <w:tc>
          <w:tcPr>
            <w:tcW w:w="1842" w:type="dxa"/>
          </w:tcPr>
          <w:p w14:paraId="60A7490F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560" w:type="dxa"/>
          </w:tcPr>
          <w:p w14:paraId="0CAABB5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03-044</w:t>
            </w:r>
          </w:p>
        </w:tc>
        <w:tc>
          <w:tcPr>
            <w:tcW w:w="2551" w:type="dxa"/>
          </w:tcPr>
          <w:p w14:paraId="0CE29C61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835" w:type="dxa"/>
          </w:tcPr>
          <w:p w14:paraId="6C95F48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22 614 59 79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22 811 61 44</w:t>
            </w:r>
          </w:p>
        </w:tc>
      </w:tr>
      <w:tr w:rsidR="00ED02DA" w14:paraId="547EDEDD" w14:textId="77777777" w:rsidTr="00ED02DA">
        <w:tc>
          <w:tcPr>
            <w:tcW w:w="817" w:type="dxa"/>
          </w:tcPr>
          <w:p w14:paraId="7ED83F35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3EA1A0BD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</w:p>
          <w:p w14:paraId="2BB5A576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Spółka komandytowa</w:t>
            </w:r>
          </w:p>
          <w:p w14:paraId="48FDD967" w14:textId="0B2BD5CC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8A15B7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648-273-04-08</w:t>
            </w:r>
          </w:p>
        </w:tc>
        <w:tc>
          <w:tcPr>
            <w:tcW w:w="1842" w:type="dxa"/>
          </w:tcPr>
          <w:p w14:paraId="456FEA64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 xml:space="preserve">Zabrze </w:t>
            </w:r>
          </w:p>
        </w:tc>
        <w:tc>
          <w:tcPr>
            <w:tcW w:w="1560" w:type="dxa"/>
          </w:tcPr>
          <w:p w14:paraId="717FE128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41-808</w:t>
            </w:r>
          </w:p>
        </w:tc>
        <w:tc>
          <w:tcPr>
            <w:tcW w:w="2551" w:type="dxa"/>
          </w:tcPr>
          <w:p w14:paraId="51EDABC6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835" w:type="dxa"/>
          </w:tcPr>
          <w:p w14:paraId="25E3A8AB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602 178 102</w:t>
            </w:r>
          </w:p>
        </w:tc>
      </w:tr>
      <w:tr w:rsidR="00ED02DA" w14:paraId="27B09D8B" w14:textId="77777777" w:rsidTr="00ED02DA">
        <w:tc>
          <w:tcPr>
            <w:tcW w:w="817" w:type="dxa"/>
          </w:tcPr>
          <w:p w14:paraId="2238A5FE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053AE24B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Miejski Zakład Wodociągów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i Kanalizacji w Kole Sp. z o.o.</w:t>
            </w:r>
          </w:p>
          <w:p w14:paraId="7244D5B7" w14:textId="72997C1A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7C284" w14:textId="4918BE40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666-211-03-92</w:t>
            </w:r>
          </w:p>
        </w:tc>
        <w:tc>
          <w:tcPr>
            <w:tcW w:w="1842" w:type="dxa"/>
          </w:tcPr>
          <w:p w14:paraId="6B7E37AA" w14:textId="4E37A194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642A5C4F" w14:textId="5B1676C5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48241DBD" w14:textId="2407BFFA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ul. Energetyczna 11</w:t>
            </w:r>
          </w:p>
        </w:tc>
        <w:tc>
          <w:tcPr>
            <w:tcW w:w="2835" w:type="dxa"/>
          </w:tcPr>
          <w:p w14:paraId="2C95A9BD" w14:textId="7777777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63 245 94 75</w:t>
            </w:r>
            <w:r w:rsidRPr="0066280D">
              <w:rPr>
                <w:rFonts w:ascii="Times New Roman" w:hAnsi="Times New Roman" w:cs="Times New Roman"/>
                <w:sz w:val="24"/>
                <w:szCs w:val="24"/>
              </w:rPr>
              <w:br/>
              <w:t>63 240 39 00</w:t>
            </w:r>
          </w:p>
        </w:tc>
      </w:tr>
      <w:tr w:rsidR="00ED02DA" w14:paraId="62F20A00" w14:textId="77777777" w:rsidTr="00ED02DA">
        <w:tc>
          <w:tcPr>
            <w:tcW w:w="817" w:type="dxa"/>
          </w:tcPr>
          <w:p w14:paraId="3D989744" w14:textId="77777777" w:rsidR="00ED02DA" w:rsidRPr="00FA2C5D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2" w:type="dxa"/>
          </w:tcPr>
          <w:p w14:paraId="6BCCEFC3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Produkcyjno-Handlowo-Usługowe</w:t>
            </w:r>
          </w:p>
          <w:p w14:paraId="3000CA5E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„VITRO” Stanisław Opas</w:t>
            </w:r>
          </w:p>
          <w:p w14:paraId="21EFE745" w14:textId="3F07F9A3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87F432" w14:textId="70B254CF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666-001-26-56</w:t>
            </w:r>
          </w:p>
        </w:tc>
        <w:tc>
          <w:tcPr>
            <w:tcW w:w="1842" w:type="dxa"/>
          </w:tcPr>
          <w:p w14:paraId="79AFE97E" w14:textId="4C593DE7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6C9D83FA" w14:textId="77513A71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71DCFBBD" w14:textId="337C65BA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Zakładowa 13</w:t>
            </w:r>
          </w:p>
        </w:tc>
        <w:tc>
          <w:tcPr>
            <w:tcW w:w="2835" w:type="dxa"/>
          </w:tcPr>
          <w:p w14:paraId="45B26D7B" w14:textId="443A87AB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0D">
              <w:rPr>
                <w:rFonts w:ascii="Times New Roman" w:hAnsi="Times New Roman" w:cs="Times New Roman"/>
                <w:sz w:val="24"/>
                <w:szCs w:val="24"/>
              </w:rPr>
              <w:t>63 261 68 54</w:t>
            </w:r>
          </w:p>
        </w:tc>
      </w:tr>
      <w:tr w:rsidR="00ED02DA" w14:paraId="1C86CF95" w14:textId="77777777" w:rsidTr="00ED02DA">
        <w:tc>
          <w:tcPr>
            <w:tcW w:w="817" w:type="dxa"/>
          </w:tcPr>
          <w:p w14:paraId="60D56E0C" w14:textId="08A71192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31B47673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ASEN Usługi Komunalne</w:t>
            </w:r>
          </w:p>
          <w:p w14:paraId="76EBA14A" w14:textId="050F975B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Konrad Żarnowski</w:t>
            </w:r>
          </w:p>
        </w:tc>
        <w:tc>
          <w:tcPr>
            <w:tcW w:w="1701" w:type="dxa"/>
          </w:tcPr>
          <w:p w14:paraId="48979968" w14:textId="06CFE371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666-149-44-85</w:t>
            </w:r>
          </w:p>
        </w:tc>
        <w:tc>
          <w:tcPr>
            <w:tcW w:w="1842" w:type="dxa"/>
          </w:tcPr>
          <w:p w14:paraId="7AE4F8A1" w14:textId="3E62B19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3D232E20" w14:textId="6CC306BC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09AD625C" w14:textId="4C576D4A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Energetyczna 24</w:t>
            </w:r>
          </w:p>
        </w:tc>
        <w:tc>
          <w:tcPr>
            <w:tcW w:w="2835" w:type="dxa"/>
          </w:tcPr>
          <w:p w14:paraId="479C08D6" w14:textId="44425B6D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882 402 000</w:t>
            </w:r>
          </w:p>
          <w:p w14:paraId="46AC0152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32473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32A01" w14:textId="4FBB8892" w:rsidR="00ED02DA" w:rsidRPr="0066280D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DA" w14:paraId="2F4A4C3E" w14:textId="77777777" w:rsidTr="00ED02DA">
        <w:tc>
          <w:tcPr>
            <w:tcW w:w="817" w:type="dxa"/>
          </w:tcPr>
          <w:p w14:paraId="69B50BDB" w14:textId="670A0E55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52" w:type="dxa"/>
          </w:tcPr>
          <w:p w14:paraId="6C398AFB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Handlowo-Usługowe Eugeniusz Sobolewski</w:t>
            </w:r>
          </w:p>
          <w:p w14:paraId="6194B88F" w14:textId="29603E0F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92449" w14:textId="65908582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666-101-28-13</w:t>
            </w:r>
          </w:p>
        </w:tc>
        <w:tc>
          <w:tcPr>
            <w:tcW w:w="1842" w:type="dxa"/>
          </w:tcPr>
          <w:p w14:paraId="3F71D24C" w14:textId="4BE5BD1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0C9D75EB" w14:textId="01DC592E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0FC176B7" w14:textId="2F3C2E33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Nagórna 58</w:t>
            </w:r>
          </w:p>
        </w:tc>
        <w:tc>
          <w:tcPr>
            <w:tcW w:w="2835" w:type="dxa"/>
          </w:tcPr>
          <w:p w14:paraId="0BF402C1" w14:textId="0D6CA459" w:rsidR="00ED02DA" w:rsidRDefault="00084E17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17">
              <w:rPr>
                <w:rFonts w:ascii="Times New Roman" w:hAnsi="Times New Roman" w:cs="Times New Roman"/>
                <w:sz w:val="24"/>
                <w:szCs w:val="24"/>
              </w:rPr>
              <w:t>607 469 865</w:t>
            </w:r>
          </w:p>
        </w:tc>
      </w:tr>
      <w:tr w:rsidR="00ED02DA" w14:paraId="02D5F39B" w14:textId="77777777" w:rsidTr="00ED02DA">
        <w:tc>
          <w:tcPr>
            <w:tcW w:w="817" w:type="dxa"/>
          </w:tcPr>
          <w:p w14:paraId="5B34C3D9" w14:textId="0676EF0F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552" w:type="dxa"/>
          </w:tcPr>
          <w:p w14:paraId="32DBD8B4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Sprzętem Rolniczym </w:t>
            </w:r>
          </w:p>
          <w:p w14:paraId="675827AE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Łukasik </w:t>
            </w:r>
          </w:p>
          <w:p w14:paraId="124A4C01" w14:textId="7695AE99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52729E" w14:textId="4588BC1E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666-173-26-83</w:t>
            </w:r>
          </w:p>
        </w:tc>
        <w:tc>
          <w:tcPr>
            <w:tcW w:w="1842" w:type="dxa"/>
          </w:tcPr>
          <w:p w14:paraId="4103F057" w14:textId="08A44091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</w:t>
            </w:r>
          </w:p>
        </w:tc>
        <w:tc>
          <w:tcPr>
            <w:tcW w:w="1560" w:type="dxa"/>
          </w:tcPr>
          <w:p w14:paraId="4F280462" w14:textId="3D449BEB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62-600</w:t>
            </w:r>
          </w:p>
        </w:tc>
        <w:tc>
          <w:tcPr>
            <w:tcW w:w="2551" w:type="dxa"/>
          </w:tcPr>
          <w:p w14:paraId="4D3D0814" w14:textId="40139DB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Powiercie 177</w:t>
            </w:r>
          </w:p>
        </w:tc>
        <w:tc>
          <w:tcPr>
            <w:tcW w:w="2835" w:type="dxa"/>
          </w:tcPr>
          <w:p w14:paraId="396BD75C" w14:textId="49C1E4B0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603 505 443</w:t>
            </w:r>
          </w:p>
        </w:tc>
      </w:tr>
      <w:tr w:rsidR="00ED02DA" w14:paraId="0C345988" w14:textId="77777777" w:rsidTr="00ED02DA">
        <w:tc>
          <w:tcPr>
            <w:tcW w:w="817" w:type="dxa"/>
          </w:tcPr>
          <w:p w14:paraId="149A7EFD" w14:textId="03E25348" w:rsidR="00ED02DA" w:rsidRDefault="00ED02DA" w:rsidP="00FA2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2" w:type="dxa"/>
          </w:tcPr>
          <w:p w14:paraId="525579AD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Usługowo-Handlowa</w:t>
            </w:r>
          </w:p>
          <w:p w14:paraId="75C6B464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Jerzmanowski</w:t>
            </w:r>
          </w:p>
          <w:p w14:paraId="06066A35" w14:textId="6FCC6534" w:rsidR="005644A0" w:rsidRDefault="005644A0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3F2532DE" w14:textId="67B4B305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666-102-24-50</w:t>
            </w:r>
          </w:p>
        </w:tc>
        <w:tc>
          <w:tcPr>
            <w:tcW w:w="1842" w:type="dxa"/>
          </w:tcPr>
          <w:p w14:paraId="111D50A8" w14:textId="54167915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Kościelec</w:t>
            </w:r>
          </w:p>
        </w:tc>
        <w:tc>
          <w:tcPr>
            <w:tcW w:w="1560" w:type="dxa"/>
          </w:tcPr>
          <w:p w14:paraId="2CAC06FD" w14:textId="06C50124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62-604</w:t>
            </w:r>
          </w:p>
        </w:tc>
        <w:tc>
          <w:tcPr>
            <w:tcW w:w="2551" w:type="dxa"/>
          </w:tcPr>
          <w:p w14:paraId="47F49216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Ruszków Drugi</w:t>
            </w:r>
          </w:p>
          <w:p w14:paraId="5E94D619" w14:textId="75CF4F74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Wspólna 19</w:t>
            </w:r>
          </w:p>
        </w:tc>
        <w:tc>
          <w:tcPr>
            <w:tcW w:w="2835" w:type="dxa"/>
          </w:tcPr>
          <w:p w14:paraId="50A1BF4D" w14:textId="77777777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63 262 15 08</w:t>
            </w:r>
          </w:p>
          <w:p w14:paraId="0EE67425" w14:textId="646A1AB4" w:rsidR="00ED02DA" w:rsidRDefault="00ED02DA" w:rsidP="00FA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605 822 477</w:t>
            </w:r>
          </w:p>
        </w:tc>
      </w:tr>
    </w:tbl>
    <w:p w14:paraId="7A769FA7" w14:textId="77777777" w:rsidR="00115E56" w:rsidRDefault="00115E56"/>
    <w:sectPr w:rsidR="00115E56" w:rsidSect="00D944B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32"/>
    <w:rsid w:val="00067432"/>
    <w:rsid w:val="00084E17"/>
    <w:rsid w:val="00115E56"/>
    <w:rsid w:val="005644A0"/>
    <w:rsid w:val="0066280D"/>
    <w:rsid w:val="006844C2"/>
    <w:rsid w:val="007508F3"/>
    <w:rsid w:val="008649F0"/>
    <w:rsid w:val="00890FD0"/>
    <w:rsid w:val="008B4605"/>
    <w:rsid w:val="009B6689"/>
    <w:rsid w:val="00D944B6"/>
    <w:rsid w:val="00ED02DA"/>
    <w:rsid w:val="00F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3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Sikorska</dc:creator>
  <cp:lastModifiedBy>Katarzyna Sikorska</cp:lastModifiedBy>
  <cp:revision>2</cp:revision>
  <dcterms:created xsi:type="dcterms:W3CDTF">2022-02-18T08:37:00Z</dcterms:created>
  <dcterms:modified xsi:type="dcterms:W3CDTF">2022-02-18T08:37:00Z</dcterms:modified>
</cp:coreProperties>
</file>