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C075" w14:textId="41EE81D3" w:rsidR="0009622E" w:rsidRDefault="0009622E" w:rsidP="0009622E">
      <w:pPr>
        <w:pStyle w:val="NormalnyWeb"/>
        <w:spacing w:before="0" w:beforeAutospacing="0" w:after="0" w:afterAutospacing="0" w:line="276" w:lineRule="auto"/>
        <w:rPr>
          <w:bCs/>
          <w:color w:val="000000"/>
        </w:rPr>
      </w:pPr>
    </w:p>
    <w:p w14:paraId="6FAFF621" w14:textId="13BFE7FD" w:rsidR="00EC7F10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Załącznik do zarządzenia nr OA.0050.111.2024</w:t>
      </w:r>
    </w:p>
    <w:p w14:paraId="07185A3F" w14:textId="54075D7D" w:rsidR="00A84BA6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Burmistrza Miasta Koła </w:t>
      </w:r>
    </w:p>
    <w:p w14:paraId="5D7CE5F4" w14:textId="134CC996" w:rsidR="00A84BA6" w:rsidRDefault="00A84BA6" w:rsidP="00A84B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22 lipca 2024 r.</w:t>
      </w:r>
    </w:p>
    <w:p w14:paraId="3AD31C96" w14:textId="77777777" w:rsidR="00251DB6" w:rsidRDefault="00251DB6" w:rsidP="00251DB6">
      <w:pPr>
        <w:rPr>
          <w:rFonts w:ascii="Times New Roman" w:hAnsi="Times New Roman"/>
        </w:rPr>
      </w:pPr>
    </w:p>
    <w:p w14:paraId="740F400A" w14:textId="77777777" w:rsidR="001854E3" w:rsidRDefault="001854E3" w:rsidP="00251DB6">
      <w:pPr>
        <w:rPr>
          <w:rFonts w:ascii="Times New Roman" w:hAnsi="Times New Roman"/>
        </w:rPr>
      </w:pPr>
    </w:p>
    <w:p w14:paraId="4A784D9E" w14:textId="2172D57B" w:rsidR="00251DB6" w:rsidRPr="006253DF" w:rsidRDefault="00251DB6" w:rsidP="00251DB6">
      <w:pPr>
        <w:ind w:firstLine="708"/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</w:rPr>
        <w:t>Konsultacje społeczne będą dotyczyć przebudowy i adaptacji zabytkowej willi tzw. „Sejmiku” na nową siedzibę Muzeum Technik Ceramicznych w Kole. Projekt ten przewiduje przeniesienie Muzeum do nowej lokalizacji, co umożliwi rozszerzenie oferty kulturalnej i edukacyjnej. Dzięki inwestycji przebudowy i adaptacji budynku "Sejmiku" mieszkańcy Miasta Koł</w:t>
      </w:r>
      <w:r>
        <w:rPr>
          <w:rFonts w:ascii="Times New Roman" w:hAnsi="Times New Roman"/>
        </w:rPr>
        <w:t>a</w:t>
      </w:r>
      <w:r w:rsidRPr="006253DF">
        <w:rPr>
          <w:rFonts w:ascii="Times New Roman" w:hAnsi="Times New Roman"/>
        </w:rPr>
        <w:t xml:space="preserve"> zyskają możliwość korzystania zarówno z dotychczasowych jak i nowych, dostosowanych form działalności Muzeum, szczególnie w sferze wystawienniczej i edukacyjnej, realizowanych w zabytkowym obiekcie trwale wpisanym w historię miasta i regionu. </w:t>
      </w:r>
    </w:p>
    <w:p w14:paraId="04468855" w14:textId="77777777" w:rsidR="00251DB6" w:rsidRPr="006253DF" w:rsidRDefault="00251DB6" w:rsidP="00251DB6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Ponadto realizacja projektu zakłada zwiększenie dostępności Muzeum dla osób ze szczególnymi potrzebami, co przyczyni się do umożliwienia korzystania z zasobów kulturalnych i edukacyjnych dla szerszego grona odbiorców.</w:t>
      </w:r>
    </w:p>
    <w:p w14:paraId="2213F1F6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1. Czy mieszka Pani/Pan na terenie Gminy Miejskiej Koło?</w:t>
      </w:r>
    </w:p>
    <w:p w14:paraId="72363AB0" w14:textId="77777777" w:rsidR="00251DB6" w:rsidRPr="006253DF" w:rsidRDefault="00251DB6" w:rsidP="00251DB6">
      <w:pPr>
        <w:pStyle w:val="Akapitzlist"/>
        <w:numPr>
          <w:ilvl w:val="0"/>
          <w:numId w:val="6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576675A" w14:textId="77777777" w:rsidR="00251DB6" w:rsidRPr="006253DF" w:rsidRDefault="00251DB6" w:rsidP="00251DB6">
      <w:pPr>
        <w:pStyle w:val="Akapitzlist"/>
        <w:numPr>
          <w:ilvl w:val="0"/>
          <w:numId w:val="6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4A67B373" w14:textId="6CD08AE0" w:rsidR="00251DB6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B4D9C" wp14:editId="4457865A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5734050" cy="667385"/>
                <wp:effectExtent l="0" t="0" r="19050" b="1841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EA260" w14:textId="77777777" w:rsidR="00251DB6" w:rsidRDefault="00251DB6" w:rsidP="00251DB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4D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00.3pt;margin-top:24pt;width:451.5pt;height:52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">
                <v:textbox>
                  <w:txbxContent>
                    <w:p w14:paraId="7E6EA260" w14:textId="77777777" w:rsidR="00251DB6" w:rsidRDefault="00251DB6" w:rsidP="00251DB6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2. W przypadku zaznaczenia odpowiedzi NIE, proszę o wskazanie powiązania z Gminą Miejską Koło.</w:t>
      </w:r>
    </w:p>
    <w:p w14:paraId="5B529D86" w14:textId="1EB04EED" w:rsidR="00251DB6" w:rsidRDefault="00251DB6" w:rsidP="00251DB6">
      <w:pPr>
        <w:rPr>
          <w:rFonts w:ascii="Times New Roman" w:hAnsi="Times New Roman"/>
        </w:rPr>
      </w:pPr>
    </w:p>
    <w:p w14:paraId="075C0EC2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3. Jak często korzysta Pani/Pan z oferty kulturalnej Muzeum Technik Ceramicznych w Kole w ciągu roku?</w:t>
      </w:r>
    </w:p>
    <w:p w14:paraId="71AEE2FE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wcale</w:t>
      </w:r>
    </w:p>
    <w:p w14:paraId="5D472528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raz do roku</w:t>
      </w:r>
    </w:p>
    <w:p w14:paraId="0D69452D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2-4 razy do roku</w:t>
      </w:r>
    </w:p>
    <w:p w14:paraId="1A8F9A6E" w14:textId="77777777" w:rsidR="00251DB6" w:rsidRPr="006253DF" w:rsidRDefault="00251DB6" w:rsidP="00251DB6">
      <w:pPr>
        <w:pStyle w:val="Akapitzlist"/>
        <w:numPr>
          <w:ilvl w:val="0"/>
          <w:numId w:val="7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5 razy do roku lub częściej</w:t>
      </w:r>
    </w:p>
    <w:p w14:paraId="12242197" w14:textId="77777777" w:rsidR="00251DB6" w:rsidRPr="006253DF" w:rsidRDefault="00251DB6" w:rsidP="00251DB6">
      <w:pPr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544B43" wp14:editId="271DAB66">
                <wp:simplePos x="0" y="0"/>
                <wp:positionH relativeFrom="margin">
                  <wp:posOffset>-8255</wp:posOffset>
                </wp:positionH>
                <wp:positionV relativeFrom="paragraph">
                  <wp:posOffset>479425</wp:posOffset>
                </wp:positionV>
                <wp:extent cx="5743575" cy="568325"/>
                <wp:effectExtent l="0" t="0" r="28575" b="22225"/>
                <wp:wrapSquare wrapText="bothSides"/>
                <wp:docPr id="2561897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E0228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44B43" id="_x0000_s1027" type="#_x0000_t202" style="position:absolute;left:0;text-align:left;margin-left:-.65pt;margin-top:37.75pt;width:452.25pt;height: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">
                <v:textbox>
                  <w:txbxContent>
                    <w:p w14:paraId="51AE0228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4. Jaka forma korzystania z oferty kulturalnej Muzeum Technik Ceramicznych w Kole byłaby dla Pani/Pana najbardziej atrakcyjna?</w:t>
      </w:r>
    </w:p>
    <w:p w14:paraId="0F29571B" w14:textId="096F3B6C" w:rsidR="00251DB6" w:rsidRPr="006253DF" w:rsidRDefault="00251DB6" w:rsidP="00251DB6">
      <w:pPr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F08DC" wp14:editId="1583C6B3">
                <wp:simplePos x="0" y="0"/>
                <wp:positionH relativeFrom="margin">
                  <wp:align>right</wp:align>
                </wp:positionH>
                <wp:positionV relativeFrom="paragraph">
                  <wp:posOffset>1473835</wp:posOffset>
                </wp:positionV>
                <wp:extent cx="5734050" cy="621665"/>
                <wp:effectExtent l="0" t="0" r="19050" b="26035"/>
                <wp:wrapSquare wrapText="bothSides"/>
                <wp:docPr id="2020067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77DCD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08DC" id="_x0000_s1028" type="#_x0000_t202" style="position:absolute;left:0;text-align:left;margin-left:400.3pt;margin-top:116.05pt;width:451.5pt;height:48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">
                <v:textbox>
                  <w:txbxContent>
                    <w:p w14:paraId="56677DCD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 xml:space="preserve">5. Jakie czynniki zniechęcają Panią/Pana do korzystania z oferty kulturalnej Muzeum Technik Ceramicznych w Kole? (np.: niewłaściwe godziny otwarcia, wydarzenia organizowane </w:t>
      </w:r>
      <w:r>
        <w:rPr>
          <w:rFonts w:ascii="Times New Roman" w:hAnsi="Times New Roman"/>
        </w:rPr>
        <w:t xml:space="preserve">                                            </w:t>
      </w:r>
      <w:r w:rsidRPr="006253DF">
        <w:rPr>
          <w:rFonts w:ascii="Times New Roman" w:hAnsi="Times New Roman"/>
        </w:rPr>
        <w:t>w niewłaściwych godzinach, brak wystarczającej promocji i informacji o ofercie kulturalnej, wysoka cena, niewygodne fotele itd.)</w:t>
      </w:r>
    </w:p>
    <w:p w14:paraId="34CFB12B" w14:textId="77777777" w:rsidR="001854E3" w:rsidRDefault="001854E3" w:rsidP="00251DB6">
      <w:pPr>
        <w:spacing w:after="0"/>
        <w:jc w:val="both"/>
        <w:rPr>
          <w:rFonts w:ascii="Times New Roman" w:hAnsi="Times New Roman"/>
        </w:rPr>
      </w:pPr>
    </w:p>
    <w:p w14:paraId="27D131C2" w14:textId="77777777" w:rsidR="001854E3" w:rsidRDefault="001854E3" w:rsidP="00251DB6">
      <w:pPr>
        <w:spacing w:after="0"/>
        <w:jc w:val="both"/>
        <w:rPr>
          <w:rFonts w:ascii="Times New Roman" w:hAnsi="Times New Roman"/>
        </w:rPr>
      </w:pPr>
    </w:p>
    <w:p w14:paraId="40EA0332" w14:textId="1ECC89DA" w:rsidR="00251DB6" w:rsidRPr="006253DF" w:rsidRDefault="00251DB6" w:rsidP="00251DB6">
      <w:pPr>
        <w:spacing w:after="0"/>
        <w:jc w:val="both"/>
        <w:rPr>
          <w:rFonts w:ascii="Times New Roman" w:hAnsi="Times New Roman"/>
        </w:rPr>
      </w:pPr>
      <w:r w:rsidRPr="006253DF">
        <w:rPr>
          <w:rFonts w:ascii="Times New Roman" w:hAnsi="Times New Roman"/>
        </w:rPr>
        <w:t>6. Czy jest Pan/Pani osobą ze szczególnymi potrzebami (osobą,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osobami)</w:t>
      </w:r>
    </w:p>
    <w:p w14:paraId="6C8959DF" w14:textId="77777777" w:rsidR="00251DB6" w:rsidRPr="006253DF" w:rsidRDefault="00251DB6" w:rsidP="00251DB6">
      <w:pPr>
        <w:pStyle w:val="Akapitzlist"/>
        <w:numPr>
          <w:ilvl w:val="0"/>
          <w:numId w:val="8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6C49AF81" w14:textId="77777777" w:rsidR="00251DB6" w:rsidRPr="006253DF" w:rsidRDefault="00251DB6" w:rsidP="00251DB6">
      <w:pPr>
        <w:pStyle w:val="Akapitzlist"/>
        <w:numPr>
          <w:ilvl w:val="0"/>
          <w:numId w:val="8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61DECC7E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 xml:space="preserve">7. Czy na co dzień mierzy się Pan/Pani z problemami w zakresie dostępności: </w:t>
      </w:r>
    </w:p>
    <w:p w14:paraId="3B57D584" w14:textId="77777777" w:rsidR="00251DB6" w:rsidRPr="006253DF" w:rsidRDefault="00251DB6" w:rsidP="001854E3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 xml:space="preserve">a) architektonicznej </w:t>
      </w:r>
    </w:p>
    <w:p w14:paraId="33A6F754" w14:textId="77777777" w:rsidR="00251DB6" w:rsidRPr="006253DF" w:rsidRDefault="00251DB6" w:rsidP="00251DB6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76B2B35" w14:textId="77777777" w:rsidR="00251DB6" w:rsidRPr="006253DF" w:rsidRDefault="00251DB6" w:rsidP="00251DB6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556553FD" w14:textId="77777777" w:rsidR="00251DB6" w:rsidRPr="006253DF" w:rsidRDefault="00251DB6" w:rsidP="001854E3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b) cyfrowej</w:t>
      </w:r>
    </w:p>
    <w:p w14:paraId="2B53F28B" w14:textId="77777777" w:rsidR="00251DB6" w:rsidRPr="006253DF" w:rsidRDefault="00251DB6" w:rsidP="00251DB6">
      <w:pPr>
        <w:pStyle w:val="Akapitzlist"/>
        <w:numPr>
          <w:ilvl w:val="0"/>
          <w:numId w:val="10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4E8C8BF9" w14:textId="77777777" w:rsidR="00251DB6" w:rsidRPr="006253DF" w:rsidRDefault="00251DB6" w:rsidP="00251DB6">
      <w:pPr>
        <w:pStyle w:val="Akapitzlist"/>
        <w:numPr>
          <w:ilvl w:val="0"/>
          <w:numId w:val="10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00E2A242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</w:rPr>
        <w:t>c) informacyjno-komunikacyjnej</w:t>
      </w:r>
    </w:p>
    <w:p w14:paraId="11776671" w14:textId="77777777" w:rsidR="00251DB6" w:rsidRPr="006253DF" w:rsidRDefault="00251DB6" w:rsidP="00251DB6">
      <w:pPr>
        <w:pStyle w:val="Akapitzlist"/>
        <w:numPr>
          <w:ilvl w:val="0"/>
          <w:numId w:val="11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Tak</w:t>
      </w:r>
    </w:p>
    <w:p w14:paraId="2CA1B3D3" w14:textId="77777777" w:rsidR="00251DB6" w:rsidRPr="006253DF" w:rsidRDefault="00251DB6" w:rsidP="00251DB6">
      <w:pPr>
        <w:pStyle w:val="Akapitzlist"/>
        <w:numPr>
          <w:ilvl w:val="0"/>
          <w:numId w:val="11"/>
        </w:numPr>
        <w:spacing w:after="16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</w:t>
      </w:r>
    </w:p>
    <w:p w14:paraId="527C8286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3AD299" wp14:editId="16ADFB2C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5743575" cy="1404620"/>
                <wp:effectExtent l="0" t="0" r="28575" b="27940"/>
                <wp:wrapSquare wrapText="bothSides"/>
                <wp:docPr id="407216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038D1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3AD299" id="_x0000_s1029" type="#_x0000_t202" style="position:absolute;margin-left:401.05pt;margin-top:25.65pt;width:452.2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">
                <v:textbox style="mso-fit-shape-to-text:t">
                  <w:txbxContent>
                    <w:p w14:paraId="739038D1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8. Jeśli tak, to z jakimi?</w:t>
      </w:r>
    </w:p>
    <w:p w14:paraId="0DA84136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897451" wp14:editId="53401D25">
                <wp:simplePos x="0" y="0"/>
                <wp:positionH relativeFrom="margin">
                  <wp:align>right</wp:align>
                </wp:positionH>
                <wp:positionV relativeFrom="paragraph">
                  <wp:posOffset>1211580</wp:posOffset>
                </wp:positionV>
                <wp:extent cx="5743575" cy="1404620"/>
                <wp:effectExtent l="0" t="0" r="28575" b="27940"/>
                <wp:wrapSquare wrapText="bothSides"/>
                <wp:docPr id="6902791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18BF2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897451" id="_x0000_s1030" type="#_x0000_t202" style="position:absolute;margin-left:401.05pt;margin-top:95.4pt;width:452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">
                <v:textbox style="mso-fit-shape-to-text:t">
                  <w:txbxContent>
                    <w:p w14:paraId="0B618BF2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9. Proszę wskazać, jaki rodzaj rozwiązań w zakresie dostępności uważa Pan/Pani za niezbędny do uwzględnienia w przyszłej siedzibie Muzeum Technik Ceramicznych (np. poręcze, podjazdy, pętle indukcyjne)</w:t>
      </w:r>
    </w:p>
    <w:p w14:paraId="0ADA6D6B" w14:textId="77777777" w:rsidR="00251DB6" w:rsidRPr="006253DF" w:rsidRDefault="00251DB6" w:rsidP="00251DB6">
      <w:pPr>
        <w:rPr>
          <w:rFonts w:ascii="Times New Roman" w:hAnsi="Times New Roman"/>
        </w:rPr>
      </w:pPr>
      <w:r w:rsidRPr="006253DF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AAE67D" wp14:editId="00591F48">
                <wp:simplePos x="0" y="0"/>
                <wp:positionH relativeFrom="margin">
                  <wp:align>right</wp:align>
                </wp:positionH>
                <wp:positionV relativeFrom="paragraph">
                  <wp:posOffset>999490</wp:posOffset>
                </wp:positionV>
                <wp:extent cx="5734050" cy="1404620"/>
                <wp:effectExtent l="0" t="0" r="19050" b="27940"/>
                <wp:wrapSquare wrapText="bothSides"/>
                <wp:docPr id="4651528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9645" w14:textId="77777777" w:rsidR="00251DB6" w:rsidRDefault="00251DB6" w:rsidP="00251D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AE67D" id="_x0000_s1031" type="#_x0000_t202" style="position:absolute;margin-left:400.3pt;margin-top:78.7pt;width:451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">
                <v:textbox style="mso-fit-shape-to-text:t">
                  <w:txbxContent>
                    <w:p w14:paraId="6AA79645" w14:textId="77777777" w:rsidR="00251DB6" w:rsidRDefault="00251DB6" w:rsidP="00251DB6"/>
                  </w:txbxContent>
                </v:textbox>
                <w10:wrap type="square" anchorx="margin"/>
              </v:shape>
            </w:pict>
          </mc:Fallback>
        </mc:AlternateContent>
      </w:r>
      <w:r w:rsidRPr="006253DF">
        <w:rPr>
          <w:rFonts w:ascii="Times New Roman" w:hAnsi="Times New Roman"/>
        </w:rPr>
        <w:t>10. Proszę wskazać przykłady rozwiązań jakich oczekuje Pan/Pani w nowej siedzibie Muzeum Technik Ceramicznych w Kole:</w:t>
      </w:r>
    </w:p>
    <w:p w14:paraId="51995DF4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METRYCZKA</w:t>
      </w:r>
      <w:r w:rsidRPr="006253DF">
        <w:rPr>
          <w:rFonts w:ascii="Times New Roman" w:hAnsi="Times New Roman"/>
        </w:rPr>
        <w:tab/>
      </w:r>
    </w:p>
    <w:p w14:paraId="03B64278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Płeć:   </w:t>
      </w:r>
    </w:p>
    <w:p w14:paraId="0220AD7F" w14:textId="77777777" w:rsidR="00251DB6" w:rsidRPr="006253DF" w:rsidRDefault="00251DB6" w:rsidP="00251DB6">
      <w:pPr>
        <w:numPr>
          <w:ilvl w:val="0"/>
          <w:numId w:val="12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kobieta     </w:t>
      </w:r>
    </w:p>
    <w:p w14:paraId="3AAC8195" w14:textId="77777777" w:rsidR="00251DB6" w:rsidRPr="006253DF" w:rsidRDefault="00251DB6" w:rsidP="00251DB6">
      <w:pPr>
        <w:numPr>
          <w:ilvl w:val="0"/>
          <w:numId w:val="12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mężczyzna </w:t>
      </w:r>
    </w:p>
    <w:p w14:paraId="59532BEB" w14:textId="7B6A8BF4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Wiek:  </w:t>
      </w:r>
    </w:p>
    <w:p w14:paraId="66C8AF75" w14:textId="77777777" w:rsidR="00251DB6" w:rsidRPr="006253DF" w:rsidRDefault="00251DB6" w:rsidP="00251DB6">
      <w:pPr>
        <w:numPr>
          <w:ilvl w:val="0"/>
          <w:numId w:val="13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poniżej 18 lat        </w:t>
      </w:r>
    </w:p>
    <w:p w14:paraId="3C001A95" w14:textId="77777777" w:rsidR="00251DB6" w:rsidRPr="006253DF" w:rsidRDefault="00251DB6" w:rsidP="00251DB6">
      <w:pPr>
        <w:numPr>
          <w:ilvl w:val="0"/>
          <w:numId w:val="13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18-25 lat      </w:t>
      </w:r>
    </w:p>
    <w:p w14:paraId="6B08A25D" w14:textId="77777777" w:rsidR="00251DB6" w:rsidRPr="006253DF" w:rsidRDefault="00251DB6" w:rsidP="00251DB6">
      <w:pPr>
        <w:numPr>
          <w:ilvl w:val="0"/>
          <w:numId w:val="13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26-35 lat             </w:t>
      </w:r>
    </w:p>
    <w:p w14:paraId="4549BAA1" w14:textId="77777777" w:rsidR="00251DB6" w:rsidRPr="006253DF" w:rsidRDefault="00251DB6" w:rsidP="00251DB6">
      <w:pPr>
        <w:numPr>
          <w:ilvl w:val="0"/>
          <w:numId w:val="13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36-45 lat           </w:t>
      </w:r>
    </w:p>
    <w:p w14:paraId="38897B3F" w14:textId="77777777" w:rsidR="00251DB6" w:rsidRPr="006253DF" w:rsidRDefault="00251DB6" w:rsidP="00251DB6">
      <w:pPr>
        <w:numPr>
          <w:ilvl w:val="0"/>
          <w:numId w:val="13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46-55 lat      </w:t>
      </w:r>
    </w:p>
    <w:p w14:paraId="0D49E1AD" w14:textId="77777777" w:rsidR="00251DB6" w:rsidRPr="006253DF" w:rsidRDefault="00251DB6" w:rsidP="00251DB6">
      <w:pPr>
        <w:numPr>
          <w:ilvl w:val="0"/>
          <w:numId w:val="13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56-65 lat    </w:t>
      </w:r>
    </w:p>
    <w:p w14:paraId="66636FC1" w14:textId="77777777" w:rsidR="00251DB6" w:rsidRPr="006253DF" w:rsidRDefault="00251DB6" w:rsidP="00251DB6">
      <w:pPr>
        <w:numPr>
          <w:ilvl w:val="0"/>
          <w:numId w:val="13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powyżej 65 lat </w:t>
      </w:r>
    </w:p>
    <w:p w14:paraId="0FC32B03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</w:t>
      </w:r>
    </w:p>
    <w:p w14:paraId="4D55DB25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Zatrudnienie: </w:t>
      </w:r>
    </w:p>
    <w:p w14:paraId="71C4F819" w14:textId="77777777" w:rsidR="00251DB6" w:rsidRPr="006253DF" w:rsidRDefault="00251DB6" w:rsidP="00251DB6">
      <w:pPr>
        <w:numPr>
          <w:ilvl w:val="0"/>
          <w:numId w:val="14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uczeń/student         </w:t>
      </w:r>
    </w:p>
    <w:p w14:paraId="2C6ED93C" w14:textId="77777777" w:rsidR="00251DB6" w:rsidRPr="006253DF" w:rsidRDefault="00251DB6" w:rsidP="00251DB6">
      <w:pPr>
        <w:numPr>
          <w:ilvl w:val="0"/>
          <w:numId w:val="14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rolnik  </w:t>
      </w:r>
    </w:p>
    <w:p w14:paraId="339099E8" w14:textId="77777777" w:rsidR="00251DB6" w:rsidRPr="006253DF" w:rsidRDefault="00251DB6" w:rsidP="00251DB6">
      <w:pPr>
        <w:numPr>
          <w:ilvl w:val="0"/>
          <w:numId w:val="14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przedsiębiorca          </w:t>
      </w:r>
    </w:p>
    <w:p w14:paraId="4D6D1B38" w14:textId="77777777" w:rsidR="00251DB6" w:rsidRPr="006253DF" w:rsidRDefault="00251DB6" w:rsidP="00251DB6">
      <w:pPr>
        <w:numPr>
          <w:ilvl w:val="0"/>
          <w:numId w:val="14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osoba pracująca  </w:t>
      </w:r>
    </w:p>
    <w:p w14:paraId="6DBA0730" w14:textId="77777777" w:rsidR="00251DB6" w:rsidRPr="006253DF" w:rsidRDefault="00251DB6" w:rsidP="00251DB6">
      <w:pPr>
        <w:numPr>
          <w:ilvl w:val="0"/>
          <w:numId w:val="14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bezrobotna </w:t>
      </w:r>
    </w:p>
    <w:p w14:paraId="14B2A018" w14:textId="77777777" w:rsidR="00251DB6" w:rsidRPr="006253DF" w:rsidRDefault="00251DB6" w:rsidP="00251DB6">
      <w:pPr>
        <w:numPr>
          <w:ilvl w:val="0"/>
          <w:numId w:val="14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emeryt / rencista      </w:t>
      </w:r>
    </w:p>
    <w:p w14:paraId="23B482AD" w14:textId="77777777" w:rsidR="00251DB6" w:rsidRPr="006253DF" w:rsidRDefault="00251DB6" w:rsidP="00251DB6">
      <w:pPr>
        <w:numPr>
          <w:ilvl w:val="0"/>
          <w:numId w:val="14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inne (jakie?) ......................................... </w:t>
      </w:r>
    </w:p>
    <w:p w14:paraId="5F05E509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  </w:t>
      </w:r>
    </w:p>
    <w:p w14:paraId="00308156" w14:textId="77777777" w:rsidR="00251DB6" w:rsidRPr="006253DF" w:rsidRDefault="00251DB6" w:rsidP="00251DB6">
      <w:pPr>
        <w:spacing w:after="0"/>
        <w:rPr>
          <w:rFonts w:ascii="Times New Roman" w:hAnsi="Times New Roman"/>
        </w:rPr>
      </w:pPr>
      <w:r w:rsidRPr="006253DF">
        <w:rPr>
          <w:rFonts w:ascii="Times New Roman" w:hAnsi="Times New Roman"/>
        </w:rPr>
        <w:t>Zamieszkanie: </w:t>
      </w:r>
    </w:p>
    <w:p w14:paraId="5FDE6568" w14:textId="77777777" w:rsidR="00251DB6" w:rsidRPr="006253DF" w:rsidRDefault="00251DB6" w:rsidP="00251DB6">
      <w:pPr>
        <w:numPr>
          <w:ilvl w:val="0"/>
          <w:numId w:val="15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jestem mieszkańcem Gminy Miejskiej Koło</w:t>
      </w:r>
    </w:p>
    <w:p w14:paraId="71E52437" w14:textId="77777777" w:rsidR="00251DB6" w:rsidRPr="006253DF" w:rsidRDefault="00251DB6" w:rsidP="00251DB6">
      <w:pPr>
        <w:numPr>
          <w:ilvl w:val="0"/>
          <w:numId w:val="15"/>
        </w:numPr>
        <w:spacing w:after="0" w:line="278" w:lineRule="auto"/>
        <w:rPr>
          <w:rFonts w:ascii="Times New Roman" w:hAnsi="Times New Roman"/>
        </w:rPr>
      </w:pPr>
      <w:r w:rsidRPr="006253DF">
        <w:rPr>
          <w:rFonts w:ascii="Times New Roman" w:hAnsi="Times New Roman"/>
        </w:rPr>
        <w:t>nie jestem mieszkańcem Gminy Miejskiej Koło</w:t>
      </w:r>
    </w:p>
    <w:p w14:paraId="725DCC13" w14:textId="77777777" w:rsidR="00A84BA6" w:rsidRPr="00A84BA6" w:rsidRDefault="00A84BA6" w:rsidP="00A84BA6">
      <w:pPr>
        <w:spacing w:after="0" w:line="240" w:lineRule="auto"/>
        <w:jc w:val="both"/>
        <w:rPr>
          <w:rFonts w:ascii="Times New Roman" w:hAnsi="Times New Roman"/>
        </w:rPr>
      </w:pPr>
    </w:p>
    <w:sectPr w:rsidR="00A84BA6" w:rsidRPr="00A84BA6" w:rsidSect="001854E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FE9"/>
    <w:multiLevelType w:val="hybridMultilevel"/>
    <w:tmpl w:val="405C73B4"/>
    <w:lvl w:ilvl="0" w:tplc="B5F62E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9FB"/>
    <w:multiLevelType w:val="hybridMultilevel"/>
    <w:tmpl w:val="189463D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B1ED3"/>
    <w:multiLevelType w:val="hybridMultilevel"/>
    <w:tmpl w:val="54909552"/>
    <w:lvl w:ilvl="0" w:tplc="9F9A41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768C7"/>
    <w:multiLevelType w:val="hybridMultilevel"/>
    <w:tmpl w:val="E5C696E6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C33435"/>
    <w:multiLevelType w:val="hybridMultilevel"/>
    <w:tmpl w:val="3BF8FECC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D930424"/>
    <w:multiLevelType w:val="hybridMultilevel"/>
    <w:tmpl w:val="A5620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2E1D31"/>
    <w:multiLevelType w:val="hybridMultilevel"/>
    <w:tmpl w:val="22B62BF8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B41450"/>
    <w:multiLevelType w:val="hybridMultilevel"/>
    <w:tmpl w:val="D57A23FA"/>
    <w:lvl w:ilvl="0" w:tplc="B2944BB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20390B"/>
    <w:multiLevelType w:val="hybridMultilevel"/>
    <w:tmpl w:val="2C48123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8DB0656"/>
    <w:multiLevelType w:val="hybridMultilevel"/>
    <w:tmpl w:val="96968C88"/>
    <w:lvl w:ilvl="0" w:tplc="B2944BB8">
      <w:start w:val="1"/>
      <w:numFmt w:val="bullet"/>
      <w:lvlText w:val="□"/>
      <w:lvlJc w:val="left"/>
      <w:pPr>
        <w:ind w:left="14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5F0223F5"/>
    <w:multiLevelType w:val="hybridMultilevel"/>
    <w:tmpl w:val="6CEAC272"/>
    <w:lvl w:ilvl="0" w:tplc="B2944BB8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60621D"/>
    <w:multiLevelType w:val="hybridMultilevel"/>
    <w:tmpl w:val="7DB4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93206"/>
    <w:multiLevelType w:val="hybridMultilevel"/>
    <w:tmpl w:val="47D89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81C05"/>
    <w:multiLevelType w:val="hybridMultilevel"/>
    <w:tmpl w:val="24CC2DD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C452A"/>
    <w:multiLevelType w:val="hybridMultilevel"/>
    <w:tmpl w:val="452AD180"/>
    <w:lvl w:ilvl="0" w:tplc="B2944BB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21274">
    <w:abstractNumId w:val="0"/>
  </w:num>
  <w:num w:numId="2" w16cid:durableId="296878244">
    <w:abstractNumId w:val="5"/>
  </w:num>
  <w:num w:numId="3" w16cid:durableId="1213233915">
    <w:abstractNumId w:val="2"/>
  </w:num>
  <w:num w:numId="4" w16cid:durableId="1098252738">
    <w:abstractNumId w:val="11"/>
  </w:num>
  <w:num w:numId="5" w16cid:durableId="2072534465">
    <w:abstractNumId w:val="12"/>
  </w:num>
  <w:num w:numId="6" w16cid:durableId="214895338">
    <w:abstractNumId w:val="8"/>
  </w:num>
  <w:num w:numId="7" w16cid:durableId="2007708838">
    <w:abstractNumId w:val="14"/>
  </w:num>
  <w:num w:numId="8" w16cid:durableId="735206276">
    <w:abstractNumId w:val="13"/>
  </w:num>
  <w:num w:numId="9" w16cid:durableId="1405494953">
    <w:abstractNumId w:val="10"/>
  </w:num>
  <w:num w:numId="10" w16cid:durableId="895046085">
    <w:abstractNumId w:val="4"/>
  </w:num>
  <w:num w:numId="11" w16cid:durableId="201750494">
    <w:abstractNumId w:val="9"/>
  </w:num>
  <w:num w:numId="12" w16cid:durableId="57214595">
    <w:abstractNumId w:val="1"/>
  </w:num>
  <w:num w:numId="13" w16cid:durableId="2119833054">
    <w:abstractNumId w:val="3"/>
  </w:num>
  <w:num w:numId="14" w16cid:durableId="631667705">
    <w:abstractNumId w:val="6"/>
  </w:num>
  <w:num w:numId="15" w16cid:durableId="1954749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2E"/>
    <w:rsid w:val="00061733"/>
    <w:rsid w:val="0009622E"/>
    <w:rsid w:val="001531F5"/>
    <w:rsid w:val="001854E3"/>
    <w:rsid w:val="00251DB6"/>
    <w:rsid w:val="006C1243"/>
    <w:rsid w:val="007F1DE7"/>
    <w:rsid w:val="00951824"/>
    <w:rsid w:val="009E0663"/>
    <w:rsid w:val="00A520CC"/>
    <w:rsid w:val="00A84BA6"/>
    <w:rsid w:val="00AA39AE"/>
    <w:rsid w:val="00AD4295"/>
    <w:rsid w:val="00B27C2F"/>
    <w:rsid w:val="00BF1240"/>
    <w:rsid w:val="00C635AB"/>
    <w:rsid w:val="00C9469B"/>
    <w:rsid w:val="00E659FA"/>
    <w:rsid w:val="00E97687"/>
    <w:rsid w:val="00EC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522B"/>
  <w15:chartTrackingRefBased/>
  <w15:docId w15:val="{9522606F-60EC-40E9-8535-3DFC1802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22E"/>
    <w:pPr>
      <w:spacing w:after="200" w:line="276" w:lineRule="auto"/>
    </w:pPr>
    <w:rPr>
      <w:rFonts w:ascii="Calibri" w:eastAsia="Times New Roman" w:hAnsi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9622E"/>
    <w:rPr>
      <w:color w:val="000080"/>
      <w:u w:val="single"/>
    </w:rPr>
  </w:style>
  <w:style w:type="paragraph" w:styleId="NormalnyWeb">
    <w:name w:val="Normal (Web)"/>
    <w:basedOn w:val="Normalny"/>
    <w:unhideWhenUsed/>
    <w:rsid w:val="000962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9622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2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2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243"/>
    <w:rPr>
      <w:rFonts w:ascii="Calibri" w:eastAsia="Times New Roman" w:hAnsi="Calibri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2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243"/>
    <w:rPr>
      <w:rFonts w:ascii="Calibri" w:eastAsia="Times New Roman" w:hAnsi="Calibri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243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Monika Ciesielska</cp:lastModifiedBy>
  <cp:revision>5</cp:revision>
  <cp:lastPrinted>2024-07-22T11:24:00Z</cp:lastPrinted>
  <dcterms:created xsi:type="dcterms:W3CDTF">2024-07-22T06:08:00Z</dcterms:created>
  <dcterms:modified xsi:type="dcterms:W3CDTF">2024-07-22T11:45:00Z</dcterms:modified>
</cp:coreProperties>
</file>