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17A9" w14:textId="77777777" w:rsidR="00C54BE8" w:rsidRPr="00277814" w:rsidRDefault="00C54BE8" w:rsidP="00C54BE8">
      <w:pPr>
        <w:ind w:left="1203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z…</w:t>
      </w:r>
    </w:p>
    <w:tbl>
      <w:tblPr>
        <w:tblW w:w="10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6"/>
        <w:gridCol w:w="8712"/>
      </w:tblGrid>
      <w:tr w:rsidR="00C54BE8" w:rsidRPr="00372332" w14:paraId="4E6A3706" w14:textId="77777777" w:rsidTr="00E31CF2">
        <w:trPr>
          <w:trHeight w:val="1921"/>
        </w:trPr>
        <w:tc>
          <w:tcPr>
            <w:tcW w:w="2006" w:type="dxa"/>
          </w:tcPr>
          <w:p w14:paraId="4427A382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0DD18F0A" wp14:editId="3B691DF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148590</wp:posOffset>
                  </wp:positionV>
                  <wp:extent cx="829310" cy="958850"/>
                  <wp:effectExtent l="0" t="0" r="889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5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2" w:type="dxa"/>
          </w:tcPr>
          <w:p w14:paraId="3FB88865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2332">
              <w:rPr>
                <w:b/>
                <w:bCs/>
                <w:sz w:val="22"/>
                <w:szCs w:val="22"/>
              </w:rPr>
              <w:t>ANKIETA</w:t>
            </w:r>
          </w:p>
          <w:p w14:paraId="25556030" w14:textId="77777777" w:rsidR="00C54BE8" w:rsidRPr="00372332" w:rsidRDefault="00C54BE8" w:rsidP="00E31CF2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5757CE94" w14:textId="77777777" w:rsidR="00C54BE8" w:rsidRPr="00372332" w:rsidRDefault="00C54BE8" w:rsidP="00E31CF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KONSULTACJE W SPRAWIE PROJEKTU</w:t>
            </w:r>
          </w:p>
          <w:p w14:paraId="5E9CE5FF" w14:textId="77777777" w:rsidR="00C54BE8" w:rsidRPr="00372332" w:rsidRDefault="00C54BE8" w:rsidP="00E31CF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 xml:space="preserve">„PROGRAMU WSPÓŁPRACY GMINY MIEJSKIEJ KOŁO </w:t>
            </w:r>
          </w:p>
          <w:p w14:paraId="4430467F" w14:textId="77777777" w:rsidR="00C54BE8" w:rsidRPr="00372332" w:rsidRDefault="00C54BE8" w:rsidP="00E31CF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 xml:space="preserve">Z ORGANIZACJAMI POZARZĄDOWYMI I INNYMI PODMIOTAMI </w:t>
            </w:r>
          </w:p>
          <w:p w14:paraId="0B0D4E55" w14:textId="77777777" w:rsidR="00C54BE8" w:rsidRPr="00372332" w:rsidRDefault="00C54BE8" w:rsidP="00E31CF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PROWADZĄCYMI DZIAŁALNOŚĆ POŻYTKU PUBLICZNEGO</w:t>
            </w:r>
          </w:p>
          <w:p w14:paraId="1882BE57" w14:textId="77777777" w:rsidR="00C54BE8" w:rsidRPr="00372332" w:rsidRDefault="002C6F49" w:rsidP="00E31CF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 ROK 2023</w:t>
            </w:r>
            <w:r w:rsidR="00C54BE8" w:rsidRPr="00372332">
              <w:rPr>
                <w:b/>
                <w:sz w:val="22"/>
                <w:szCs w:val="22"/>
              </w:rPr>
              <w:t xml:space="preserve">” W DZIEDZINACH DOTYCZĄCYCH </w:t>
            </w:r>
          </w:p>
          <w:p w14:paraId="6ACCD091" w14:textId="77777777" w:rsidR="00C54BE8" w:rsidRPr="00372332" w:rsidRDefault="00C54BE8" w:rsidP="00E31CF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DZIAŁALNOŚCI STATUTOWEJ TYCH ORGANIZACJI</w:t>
            </w:r>
          </w:p>
        </w:tc>
      </w:tr>
    </w:tbl>
    <w:p w14:paraId="5BCDADD4" w14:textId="77777777" w:rsidR="00C54BE8" w:rsidRPr="00372332" w:rsidRDefault="00C54BE8" w:rsidP="00C54BE8">
      <w:pPr>
        <w:rPr>
          <w:sz w:val="22"/>
          <w:szCs w:val="22"/>
        </w:rPr>
      </w:pPr>
    </w:p>
    <w:p w14:paraId="7C92973F" w14:textId="77777777" w:rsidR="00C54BE8" w:rsidRDefault="00C54BE8" w:rsidP="00C54B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Pr="00372332">
        <w:rPr>
          <w:sz w:val="22"/>
          <w:szCs w:val="22"/>
        </w:rPr>
        <w:t>„Programu współpracy Gminy Miejskiej Koło z organizacjami pozarządowymi i innymi podmiotami prowadzącymi działalność</w:t>
      </w:r>
      <w:r w:rsidR="002C6F49">
        <w:rPr>
          <w:sz w:val="22"/>
          <w:szCs w:val="22"/>
        </w:rPr>
        <w:t xml:space="preserve"> pożytku publicznego na rok 2023</w:t>
      </w:r>
      <w:r w:rsidRPr="00372332">
        <w:rPr>
          <w:sz w:val="22"/>
          <w:szCs w:val="22"/>
        </w:rPr>
        <w:t>” przewiduje współpracę w niżej wy</w:t>
      </w:r>
      <w:r>
        <w:rPr>
          <w:sz w:val="22"/>
          <w:szCs w:val="22"/>
        </w:rPr>
        <w:t xml:space="preserve">mienionych obszarach. Prosimy </w:t>
      </w:r>
      <w:r w:rsidRPr="00372332">
        <w:rPr>
          <w:sz w:val="22"/>
          <w:szCs w:val="22"/>
        </w:rPr>
        <w:t>o wskazanie propozycji zadań przewidz</w:t>
      </w:r>
      <w:r w:rsidR="002C6F49">
        <w:rPr>
          <w:sz w:val="22"/>
          <w:szCs w:val="22"/>
        </w:rPr>
        <w:t>ianych do realizacji w roku 2023</w:t>
      </w:r>
      <w:r w:rsidRPr="00372332">
        <w:rPr>
          <w:sz w:val="22"/>
          <w:szCs w:val="22"/>
        </w:rPr>
        <w:t>.</w:t>
      </w:r>
    </w:p>
    <w:p w14:paraId="1EC1480C" w14:textId="77777777" w:rsidR="00C54BE8" w:rsidRPr="00372332" w:rsidRDefault="00C54BE8" w:rsidP="00C54BE8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5528"/>
      </w:tblGrid>
      <w:tr w:rsidR="00C54BE8" w:rsidRPr="00372332" w14:paraId="6884A0CC" w14:textId="77777777" w:rsidTr="00E31CF2">
        <w:trPr>
          <w:trHeight w:val="25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7F5A715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FB6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Obszar współpracy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EFD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 xml:space="preserve"> Propozycje zadań przewidzianych do realizacji </w:t>
            </w:r>
          </w:p>
          <w:p w14:paraId="557F90C0" w14:textId="77777777" w:rsidR="00C54BE8" w:rsidRPr="00372332" w:rsidRDefault="002C6F49" w:rsidP="00E31CF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roku 2023</w:t>
            </w:r>
            <w:r w:rsidR="00C54BE8" w:rsidRPr="00372332">
              <w:rPr>
                <w:b/>
                <w:sz w:val="22"/>
                <w:szCs w:val="22"/>
              </w:rPr>
              <w:t xml:space="preserve"> wraz z podaniem orientacyjnej kwoty </w:t>
            </w:r>
          </w:p>
          <w:p w14:paraId="19E104DF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dotacji o którą organizacja będzie wnioskowała</w:t>
            </w:r>
          </w:p>
        </w:tc>
      </w:tr>
      <w:tr w:rsidR="00C54BE8" w:rsidRPr="00372332" w14:paraId="736FEBAA" w14:textId="77777777" w:rsidTr="00E31CF2">
        <w:trPr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E62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B23" w14:textId="77777777" w:rsidR="00C54BE8" w:rsidRPr="00372332" w:rsidRDefault="00C54BE8" w:rsidP="00E31CF2">
            <w:pPr>
              <w:rPr>
                <w:sz w:val="22"/>
                <w:szCs w:val="22"/>
              </w:rPr>
            </w:pPr>
            <w:r w:rsidRPr="00372332">
              <w:rPr>
                <w:sz w:val="22"/>
                <w:szCs w:val="22"/>
              </w:rPr>
              <w:t>Promocja i organizacja wolontariatu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6C6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3A0E13B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4DED49DC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23375AF3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1DA8E543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C54BE8" w:rsidRPr="00372332" w14:paraId="3D3A173F" w14:textId="77777777" w:rsidTr="00E31CF2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F08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C90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 xml:space="preserve">Działalność </w:t>
            </w:r>
            <w:r>
              <w:rPr>
                <w:rFonts w:eastAsia="TimesNewRomanPSMT"/>
                <w:bCs/>
                <w:sz w:val="22"/>
                <w:szCs w:val="22"/>
              </w:rPr>
              <w:t>na rzecz osób niepełnosprawnych</w:t>
            </w:r>
          </w:p>
          <w:p w14:paraId="21AE052B" w14:textId="77777777" w:rsidR="00C54BE8" w:rsidRPr="00372332" w:rsidRDefault="00C54BE8" w:rsidP="00E31CF2">
            <w:pPr>
              <w:autoSpaceDE w:val="0"/>
              <w:rPr>
                <w:rFonts w:eastAsia="TimesNewRomanPSMT"/>
                <w:bCs/>
                <w:sz w:val="22"/>
                <w:szCs w:val="22"/>
              </w:rPr>
            </w:pPr>
          </w:p>
          <w:p w14:paraId="2C0908D5" w14:textId="77777777" w:rsidR="00C54BE8" w:rsidRPr="00372332" w:rsidRDefault="00C54BE8" w:rsidP="00E31CF2">
            <w:pPr>
              <w:autoSpaceDE w:val="0"/>
              <w:rPr>
                <w:rFonts w:eastAsia="TimesNewRomanPSMT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E6B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0F8A42B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DBEE4DA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F5E7A3A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683E6CC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54BE8" w:rsidRPr="00372332" w14:paraId="09AFD8DD" w14:textId="77777777" w:rsidTr="00E31CF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E88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A8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>Działalność na rzecz dzieci i młodzieży,                             w tym</w:t>
            </w:r>
            <w:r>
              <w:rPr>
                <w:rFonts w:eastAsia="TimesNewRomanPSMT"/>
                <w:bCs/>
                <w:sz w:val="22"/>
                <w:szCs w:val="22"/>
              </w:rPr>
              <w:t xml:space="preserve"> wypoczynku  dzieci i młodzieży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890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16617483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33BF81E8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54E78396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50AFF752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C54BE8" w:rsidRPr="00372332" w14:paraId="011E21BB" w14:textId="77777777" w:rsidTr="00E31CF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21E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CB4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>Kultura, sztuka, ochrona dóbr ku</w:t>
            </w:r>
            <w:r>
              <w:rPr>
                <w:rFonts w:eastAsia="TimesNewRomanPSMT"/>
                <w:bCs/>
                <w:sz w:val="22"/>
                <w:szCs w:val="22"/>
              </w:rPr>
              <w:t>ltury  i dziedzictwa narodowego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D21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9BB0FBB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8572C68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734F89D0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4D66F051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C54BE8" w:rsidRPr="00372332" w14:paraId="3EE2E1E6" w14:textId="77777777" w:rsidTr="00E31CF2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F4A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81B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-BoldMT"/>
                <w:bCs/>
                <w:sz w:val="22"/>
                <w:szCs w:val="22"/>
              </w:rPr>
            </w:pPr>
            <w:r w:rsidRPr="00372332">
              <w:rPr>
                <w:rFonts w:eastAsia="TimesNewRomanPS-BoldMT"/>
                <w:bCs/>
                <w:sz w:val="22"/>
                <w:szCs w:val="22"/>
              </w:rPr>
              <w:t>W</w:t>
            </w:r>
            <w:r>
              <w:rPr>
                <w:rFonts w:eastAsia="TimesNewRomanPS-BoldMT"/>
                <w:bCs/>
                <w:sz w:val="22"/>
                <w:szCs w:val="22"/>
              </w:rPr>
              <w:t>spierania</w:t>
            </w:r>
            <w:r w:rsidRPr="00372332">
              <w:rPr>
                <w:rFonts w:eastAsia="TimesNewRomanPS-BoldMT"/>
                <w:bCs/>
                <w:sz w:val="22"/>
                <w:szCs w:val="22"/>
              </w:rPr>
              <w:t xml:space="preserve"> i up</w:t>
            </w:r>
            <w:r>
              <w:rPr>
                <w:rFonts w:eastAsia="TimesNewRomanPS-BoldMT"/>
                <w:bCs/>
                <w:sz w:val="22"/>
                <w:szCs w:val="22"/>
              </w:rPr>
              <w:t>owszechniania kultury fizycznej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A50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DA99C57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4EDFAA6B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7599AB87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23564006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C54BE8" w:rsidRPr="00372332" w14:paraId="036BEF52" w14:textId="77777777" w:rsidTr="00E31CF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57B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9C1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 xml:space="preserve"> T</w:t>
            </w:r>
            <w:r>
              <w:rPr>
                <w:rFonts w:eastAsia="TimesNewRomanPSMT"/>
                <w:bCs/>
                <w:sz w:val="22"/>
                <w:szCs w:val="22"/>
              </w:rPr>
              <w:t>urystyka i krajoznawstwo</w:t>
            </w:r>
          </w:p>
          <w:p w14:paraId="7AE9322F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371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1579551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8083A82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EB9979E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FA751E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54BE8" w:rsidRPr="00372332" w14:paraId="7834E6F3" w14:textId="77777777" w:rsidTr="00E31CF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16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BC7" w14:textId="77777777" w:rsidR="00C54BE8" w:rsidRPr="00372332" w:rsidRDefault="00C54BE8" w:rsidP="00E31CF2">
            <w:pPr>
              <w:autoSpaceDE w:val="0"/>
              <w:snapToGrid w:val="0"/>
              <w:rPr>
                <w:sz w:val="22"/>
                <w:szCs w:val="22"/>
              </w:rPr>
            </w:pPr>
            <w:r w:rsidRPr="00372332">
              <w:rPr>
                <w:sz w:val="22"/>
                <w:szCs w:val="22"/>
              </w:rPr>
              <w:t>Działalność na rzecz osób w wieku emerytalnym</w:t>
            </w:r>
          </w:p>
          <w:p w14:paraId="32055EB0" w14:textId="77777777" w:rsidR="00C54BE8" w:rsidRPr="00372332" w:rsidRDefault="00C54BE8" w:rsidP="00E31CF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746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A9C9A09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4CE082F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F1CE6C3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2CDB211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54BE8" w:rsidRPr="00372332" w14:paraId="2CEB1E3E" w14:textId="77777777" w:rsidTr="00E31CF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1FF" w14:textId="77777777" w:rsidR="00C54BE8" w:rsidRPr="00372332" w:rsidRDefault="00C54BE8" w:rsidP="00E31CF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814" w14:textId="77777777" w:rsidR="00C54BE8" w:rsidRPr="00372332" w:rsidRDefault="00C54BE8" w:rsidP="00E31CF2">
            <w:pPr>
              <w:autoSpaceDE w:val="0"/>
              <w:snapToGrid w:val="0"/>
              <w:rPr>
                <w:sz w:val="22"/>
                <w:szCs w:val="22"/>
              </w:rPr>
            </w:pPr>
            <w:r w:rsidRPr="00372332">
              <w:rPr>
                <w:sz w:val="22"/>
                <w:szCs w:val="22"/>
              </w:rPr>
              <w:t>Przeciwdziałania uzależnieniom i patologiom społecznym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C4D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BD7CB89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0A82076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CF2129B" w14:textId="77777777" w:rsidR="00C54BE8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C07F95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2F40352" w14:textId="77777777" w:rsidR="00C54BE8" w:rsidRPr="00372332" w:rsidRDefault="00C54BE8" w:rsidP="00C54BE8">
      <w:pPr>
        <w:rPr>
          <w:sz w:val="22"/>
          <w:szCs w:val="22"/>
        </w:rPr>
      </w:pPr>
    </w:p>
    <w:p w14:paraId="76302F9C" w14:textId="77777777" w:rsidR="00C54BE8" w:rsidRDefault="00C54BE8" w:rsidP="00C54BE8">
      <w:pPr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372332">
        <w:rPr>
          <w:rFonts w:eastAsia="Times New Roman"/>
          <w:sz w:val="22"/>
          <w:szCs w:val="22"/>
        </w:rPr>
        <w:t xml:space="preserve">Czy proponują Państwo ewentualne zmiany w zakresie współpracy? Jeśli tak, prosimy o wskazanie obszarów (zgodnie z art.4 ust.1 ustawy z dnia 24 kwietnia 2003r. o działalności pożytku publicznego i o wolontariacie), </w:t>
      </w:r>
      <w:r>
        <w:rPr>
          <w:rFonts w:eastAsia="Times New Roman"/>
          <w:sz w:val="22"/>
          <w:szCs w:val="22"/>
        </w:rPr>
        <w:t xml:space="preserve">                                         </w:t>
      </w:r>
      <w:r w:rsidRPr="00372332">
        <w:rPr>
          <w:rFonts w:eastAsia="Times New Roman"/>
          <w:sz w:val="22"/>
          <w:szCs w:val="22"/>
        </w:rPr>
        <w:t>w których chcieliby Państw</w:t>
      </w:r>
      <w:r w:rsidR="00FC4119">
        <w:rPr>
          <w:rFonts w:eastAsia="Times New Roman"/>
          <w:sz w:val="22"/>
          <w:szCs w:val="22"/>
        </w:rPr>
        <w:t>o realizować zadania w roku 2023</w:t>
      </w:r>
      <w:r w:rsidRPr="00372332">
        <w:rPr>
          <w:rFonts w:eastAsia="Times New Roman"/>
          <w:sz w:val="22"/>
          <w:szCs w:val="22"/>
        </w:rPr>
        <w:t xml:space="preserve"> oraz przedstawienie propozycji zadań.</w:t>
      </w:r>
    </w:p>
    <w:p w14:paraId="319F772C" w14:textId="77777777" w:rsidR="00C54BE8" w:rsidRPr="00372332" w:rsidRDefault="00C54BE8" w:rsidP="00C54BE8">
      <w:pPr>
        <w:ind w:left="36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C54BE8" w:rsidRPr="00372332" w14:paraId="47CBD3BA" w14:textId="77777777" w:rsidTr="00E31CF2">
        <w:trPr>
          <w:trHeight w:val="281"/>
        </w:trPr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A46E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CCFFACF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1D5B1C9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5E125D03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018712A3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35E2A2D3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528D478D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10FEDBCB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1C42BFFB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</w:tc>
      </w:tr>
    </w:tbl>
    <w:p w14:paraId="718674B6" w14:textId="77777777" w:rsidR="00C54BE8" w:rsidRPr="00372332" w:rsidRDefault="00C54BE8" w:rsidP="00C54BE8">
      <w:pPr>
        <w:rPr>
          <w:sz w:val="22"/>
          <w:szCs w:val="22"/>
        </w:rPr>
      </w:pPr>
    </w:p>
    <w:p w14:paraId="4E386AC5" w14:textId="77777777" w:rsidR="00C54BE8" w:rsidRDefault="00C54BE8" w:rsidP="00C54BE8">
      <w:pPr>
        <w:pStyle w:val="Akapitzlist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372332">
        <w:rPr>
          <w:sz w:val="22"/>
          <w:szCs w:val="22"/>
        </w:rPr>
        <w:t xml:space="preserve">Opinie dotyczące projektu „Programu współpracy Gminy Miejskiej Koło z organizacjami pozarządowymi i innymi podmiotami prowadzącymi działalność </w:t>
      </w:r>
      <w:r>
        <w:rPr>
          <w:sz w:val="22"/>
          <w:szCs w:val="22"/>
        </w:rPr>
        <w:t>pożyt</w:t>
      </w:r>
      <w:r w:rsidR="002C6F49">
        <w:rPr>
          <w:sz w:val="22"/>
          <w:szCs w:val="22"/>
        </w:rPr>
        <w:t>ku publicznego na rok 2023</w:t>
      </w:r>
      <w:r w:rsidRPr="00372332">
        <w:rPr>
          <w:sz w:val="22"/>
          <w:szCs w:val="22"/>
        </w:rPr>
        <w:t>”:</w:t>
      </w:r>
    </w:p>
    <w:p w14:paraId="6564DCC2" w14:textId="77777777" w:rsidR="00C54BE8" w:rsidRPr="00372332" w:rsidRDefault="00C54BE8" w:rsidP="00C54BE8">
      <w:pPr>
        <w:pStyle w:val="Akapitzlist"/>
        <w:autoSpaceDE w:val="0"/>
        <w:ind w:left="36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C54BE8" w:rsidRPr="00372332" w14:paraId="13916796" w14:textId="77777777" w:rsidTr="00E31CF2">
        <w:trPr>
          <w:trHeight w:val="281"/>
        </w:trPr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EC78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BFDAA4E" w14:textId="77777777" w:rsidR="00C54BE8" w:rsidRPr="00372332" w:rsidRDefault="00C54BE8" w:rsidP="00E31C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D7B760E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046D03E1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653A8DE7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1262B57B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6FD8EC00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6FE29E4E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63DFFC29" w14:textId="77777777" w:rsidR="00C54BE8" w:rsidRDefault="00C54BE8" w:rsidP="00E31CF2">
            <w:pPr>
              <w:pStyle w:val="Zawartotabeli"/>
              <w:rPr>
                <w:sz w:val="22"/>
                <w:szCs w:val="22"/>
              </w:rPr>
            </w:pPr>
          </w:p>
          <w:p w14:paraId="22D9AB68" w14:textId="77777777" w:rsidR="00C54BE8" w:rsidRPr="00372332" w:rsidRDefault="00C54BE8" w:rsidP="00E31CF2">
            <w:pPr>
              <w:pStyle w:val="Zawartotabeli"/>
              <w:rPr>
                <w:sz w:val="22"/>
                <w:szCs w:val="22"/>
              </w:rPr>
            </w:pPr>
          </w:p>
        </w:tc>
      </w:tr>
    </w:tbl>
    <w:p w14:paraId="4C3F9ED0" w14:textId="77777777" w:rsidR="00C54BE8" w:rsidRDefault="00C54BE8" w:rsidP="00C54BE8">
      <w:pPr>
        <w:autoSpaceDE w:val="0"/>
        <w:rPr>
          <w:sz w:val="22"/>
          <w:szCs w:val="22"/>
        </w:rPr>
      </w:pPr>
    </w:p>
    <w:p w14:paraId="3FBC69AE" w14:textId="77777777" w:rsidR="00C54BE8" w:rsidRDefault="00C54BE8" w:rsidP="00C54BE8">
      <w:pPr>
        <w:autoSpaceDE w:val="0"/>
        <w:rPr>
          <w:sz w:val="22"/>
          <w:szCs w:val="22"/>
        </w:rPr>
      </w:pPr>
    </w:p>
    <w:p w14:paraId="3A2F0311" w14:textId="77777777" w:rsidR="00C54BE8" w:rsidRDefault="00C54BE8" w:rsidP="00C54BE8">
      <w:pPr>
        <w:autoSpaceDE w:val="0"/>
        <w:rPr>
          <w:sz w:val="22"/>
          <w:szCs w:val="22"/>
        </w:rPr>
      </w:pPr>
    </w:p>
    <w:p w14:paraId="38956843" w14:textId="77777777" w:rsidR="00C54BE8" w:rsidRPr="00372332" w:rsidRDefault="00C54BE8" w:rsidP="00C54BE8">
      <w:pPr>
        <w:autoSpaceDE w:val="0"/>
        <w:rPr>
          <w:sz w:val="22"/>
          <w:szCs w:val="22"/>
        </w:rPr>
      </w:pPr>
    </w:p>
    <w:p w14:paraId="56CD97F2" w14:textId="77777777" w:rsidR="00C54BE8" w:rsidRPr="00372332" w:rsidRDefault="00C54BE8" w:rsidP="00C54BE8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72332">
        <w:rPr>
          <w:sz w:val="22"/>
          <w:szCs w:val="22"/>
        </w:rPr>
        <w:t>…...................</w:t>
      </w:r>
      <w:r>
        <w:rPr>
          <w:sz w:val="22"/>
          <w:szCs w:val="22"/>
        </w:rPr>
        <w:t>..........................</w:t>
      </w:r>
      <w:r w:rsidRPr="0037233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372332">
        <w:rPr>
          <w:sz w:val="22"/>
          <w:szCs w:val="22"/>
        </w:rPr>
        <w:t xml:space="preserve"> …....................................</w:t>
      </w:r>
      <w:r>
        <w:rPr>
          <w:sz w:val="22"/>
          <w:szCs w:val="22"/>
        </w:rPr>
        <w:t>...............</w:t>
      </w:r>
      <w:r w:rsidRPr="0037233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372332">
        <w:rPr>
          <w:sz w:val="22"/>
          <w:szCs w:val="22"/>
        </w:rPr>
        <w:t>…................................</w:t>
      </w:r>
      <w:r>
        <w:rPr>
          <w:sz w:val="22"/>
          <w:szCs w:val="22"/>
        </w:rPr>
        <w:t>..........................</w:t>
      </w:r>
    </w:p>
    <w:p w14:paraId="284B154D" w14:textId="77777777" w:rsidR="00C54BE8" w:rsidRPr="00372332" w:rsidRDefault="00C54BE8" w:rsidP="00C54BE8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72332">
        <w:rPr>
          <w:sz w:val="22"/>
          <w:szCs w:val="22"/>
        </w:rPr>
        <w:t>(miejscowość, data)                              (pieczęć organi</w:t>
      </w:r>
      <w:r>
        <w:rPr>
          <w:sz w:val="22"/>
          <w:szCs w:val="22"/>
        </w:rPr>
        <w:t>zacji)                         (podpis przedstawiciela organizacji</w:t>
      </w:r>
      <w:r w:rsidRPr="00372332">
        <w:rPr>
          <w:sz w:val="22"/>
          <w:szCs w:val="22"/>
        </w:rPr>
        <w:t>)</w:t>
      </w:r>
    </w:p>
    <w:p w14:paraId="637D0483" w14:textId="77777777" w:rsidR="00C54BE8" w:rsidRPr="00372332" w:rsidRDefault="00C54BE8" w:rsidP="00C54BE8">
      <w:pPr>
        <w:rPr>
          <w:sz w:val="22"/>
          <w:szCs w:val="22"/>
        </w:rPr>
      </w:pPr>
    </w:p>
    <w:p w14:paraId="4E22F1C0" w14:textId="77777777" w:rsidR="00C54BE8" w:rsidRPr="00372332" w:rsidRDefault="00C54BE8" w:rsidP="00C54BE8">
      <w:pPr>
        <w:rPr>
          <w:sz w:val="22"/>
          <w:szCs w:val="22"/>
        </w:rPr>
      </w:pPr>
    </w:p>
    <w:p w14:paraId="2DA13CA0" w14:textId="77777777" w:rsidR="00C54BE8" w:rsidRPr="00D755E2" w:rsidRDefault="00C54BE8" w:rsidP="00C54BE8"/>
    <w:p w14:paraId="1D9F92DB" w14:textId="77777777" w:rsidR="0039094E" w:rsidRDefault="0039094E"/>
    <w:sectPr w:rsidR="0039094E" w:rsidSect="00372332">
      <w:footnotePr>
        <w:pos w:val="beneathText"/>
      </w:footnotePr>
      <w:pgSz w:w="11905" w:h="16837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3992746">
    <w:abstractNumId w:val="0"/>
  </w:num>
  <w:num w:numId="2" w16cid:durableId="59906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E8"/>
    <w:rsid w:val="000B325D"/>
    <w:rsid w:val="002C6F49"/>
    <w:rsid w:val="0039094E"/>
    <w:rsid w:val="00C54BE8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0EC7"/>
  <w15:chartTrackingRefBased/>
  <w15:docId w15:val="{B22D31CA-C9D6-49AF-A424-51A51DD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B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54BE8"/>
    <w:pPr>
      <w:suppressLineNumbers/>
    </w:pPr>
  </w:style>
  <w:style w:type="paragraph" w:styleId="Akapitzlist">
    <w:name w:val="List Paragraph"/>
    <w:basedOn w:val="Normalny"/>
    <w:uiPriority w:val="34"/>
    <w:qFormat/>
    <w:rsid w:val="00C5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4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Piotr Kapalski</cp:lastModifiedBy>
  <cp:revision>2</cp:revision>
  <dcterms:created xsi:type="dcterms:W3CDTF">2022-10-25T12:09:00Z</dcterms:created>
  <dcterms:modified xsi:type="dcterms:W3CDTF">2022-10-25T12:09:00Z</dcterms:modified>
</cp:coreProperties>
</file>