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D27" w14:textId="716243F2" w:rsidR="0087080A" w:rsidRDefault="00686967" w:rsidP="009D40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W LATACH </w:t>
      </w:r>
      <w:r w:rsidR="0087080A">
        <w:rPr>
          <w:rFonts w:ascii="Times New Roman" w:hAnsi="Times New Roman" w:cs="Times New Roman"/>
          <w:b/>
          <w:bCs/>
          <w:sz w:val="24"/>
          <w:szCs w:val="24"/>
        </w:rPr>
        <w:t>2014-2018</w:t>
      </w:r>
    </w:p>
    <w:p w14:paraId="45ABD83B" w14:textId="1154B079" w:rsidR="009D407A" w:rsidRPr="009D407A" w:rsidRDefault="009D407A" w:rsidP="00282059">
      <w:pPr>
        <w:jc w:val="both"/>
        <w:rPr>
          <w:rFonts w:ascii="Times New Roman" w:hAnsi="Times New Roman" w:cs="Times New Roman"/>
          <w:b/>
          <w:bCs/>
        </w:rPr>
      </w:pPr>
      <w:r w:rsidRPr="00282059">
        <w:rPr>
          <w:rFonts w:ascii="Times New Roman" w:hAnsi="Times New Roman" w:cs="Times New Roman"/>
          <w:b/>
          <w:bCs/>
        </w:rPr>
        <w:t>Stanisław Maciaszek</w:t>
      </w:r>
      <w:r w:rsidRPr="009D407A">
        <w:rPr>
          <w:rFonts w:ascii="Times New Roman" w:hAnsi="Times New Roman" w:cs="Times New Roman"/>
        </w:rPr>
        <w:t xml:space="preserve"> urodził się 24 marca 1963 roku. Ukończył Szkołę Podstawową w Kościelcu, Liceum Ekonomiczne w Kole. Został przyjęty na studia do Wyższej Szkoły Oficerskiej Wojsk Pancernych w Poznaniu, jednak nauki nie podjął ze względu na niezadowolenie z proponowanego przez uczelnię profilu nauczania.</w:t>
      </w:r>
    </w:p>
    <w:p w14:paraId="6C933555" w14:textId="77777777" w:rsidR="009D407A" w:rsidRPr="009D407A" w:rsidRDefault="009D407A" w:rsidP="00282059">
      <w:pPr>
        <w:jc w:val="both"/>
        <w:rPr>
          <w:rFonts w:ascii="Times New Roman" w:hAnsi="Times New Roman" w:cs="Times New Roman"/>
        </w:rPr>
      </w:pPr>
      <w:r w:rsidRPr="009D407A">
        <w:rPr>
          <w:rFonts w:ascii="Times New Roman" w:hAnsi="Times New Roman" w:cs="Times New Roman"/>
        </w:rPr>
        <w:t>Po ukończeniu rocznego studium policealnego, podjął swą pierwszą pracę w PKP jako dyżurny ruchu, awansował na zawiadowcę. W następnych latach przechodził kolejne stopnie awansu zawodowego.</w:t>
      </w:r>
    </w:p>
    <w:p w14:paraId="4CFF0A7C" w14:textId="5E700A3A" w:rsidR="009D407A" w:rsidRPr="009D407A" w:rsidRDefault="009D407A" w:rsidP="00282059">
      <w:pPr>
        <w:jc w:val="both"/>
        <w:rPr>
          <w:rFonts w:ascii="Times New Roman" w:hAnsi="Times New Roman" w:cs="Times New Roman"/>
        </w:rPr>
      </w:pPr>
      <w:r w:rsidRPr="009D407A">
        <w:rPr>
          <w:rFonts w:ascii="Times New Roman" w:hAnsi="Times New Roman" w:cs="Times New Roman"/>
        </w:rPr>
        <w:t xml:space="preserve">Ukończył studia wyższe. Został zastępcą naczelnika stacji rejonowej Konin ds. handlowych </w:t>
      </w:r>
      <w:r w:rsidR="00282059">
        <w:rPr>
          <w:rFonts w:ascii="Times New Roman" w:hAnsi="Times New Roman" w:cs="Times New Roman"/>
        </w:rPr>
        <w:t xml:space="preserve">                                     </w:t>
      </w:r>
      <w:r w:rsidRPr="009D407A">
        <w:rPr>
          <w:rFonts w:ascii="Times New Roman" w:hAnsi="Times New Roman" w:cs="Times New Roman"/>
        </w:rPr>
        <w:t xml:space="preserve">i finansowych. </w:t>
      </w:r>
      <w:r>
        <w:rPr>
          <w:rFonts w:ascii="Times New Roman" w:hAnsi="Times New Roman" w:cs="Times New Roman"/>
        </w:rPr>
        <w:t>Po kilku</w:t>
      </w:r>
      <w:r w:rsidRPr="009D407A">
        <w:rPr>
          <w:rFonts w:ascii="Times New Roman" w:hAnsi="Times New Roman" w:cs="Times New Roman"/>
        </w:rPr>
        <w:t xml:space="preserve"> latach pracy został naczelnikiem.</w:t>
      </w:r>
    </w:p>
    <w:p w14:paraId="6F420725" w14:textId="3E66224B" w:rsidR="009D407A" w:rsidRPr="009D407A" w:rsidRDefault="009D407A" w:rsidP="00282059">
      <w:pPr>
        <w:jc w:val="both"/>
        <w:rPr>
          <w:rFonts w:ascii="Times New Roman" w:hAnsi="Times New Roman" w:cs="Times New Roman"/>
        </w:rPr>
      </w:pPr>
      <w:r w:rsidRPr="009D407A">
        <w:rPr>
          <w:rFonts w:ascii="Times New Roman" w:hAnsi="Times New Roman" w:cs="Times New Roman"/>
        </w:rPr>
        <w:t xml:space="preserve">Ukończył studia podyplomowe na Uniwersytecie Warszawskim w zakresie finansów i zarządzania. </w:t>
      </w:r>
      <w:r w:rsidR="00282059">
        <w:rPr>
          <w:rFonts w:ascii="Times New Roman" w:hAnsi="Times New Roman" w:cs="Times New Roman"/>
        </w:rPr>
        <w:t xml:space="preserve">                  </w:t>
      </w:r>
      <w:r w:rsidRPr="009D407A">
        <w:rPr>
          <w:rFonts w:ascii="Times New Roman" w:hAnsi="Times New Roman" w:cs="Times New Roman"/>
        </w:rPr>
        <w:t>Po kolejnym a</w:t>
      </w:r>
      <w:r>
        <w:rPr>
          <w:rFonts w:ascii="Times New Roman" w:hAnsi="Times New Roman" w:cs="Times New Roman"/>
        </w:rPr>
        <w:t>wa</w:t>
      </w:r>
      <w:r w:rsidRPr="009D407A">
        <w:rPr>
          <w:rFonts w:ascii="Times New Roman" w:hAnsi="Times New Roman" w:cs="Times New Roman"/>
        </w:rPr>
        <w:t>nsie został naczelnikiem w Poznaniu.</w:t>
      </w:r>
    </w:p>
    <w:p w14:paraId="5318F6F3" w14:textId="6E38206D" w:rsidR="009D407A" w:rsidRPr="009D407A" w:rsidRDefault="009D407A" w:rsidP="00282059">
      <w:pPr>
        <w:jc w:val="both"/>
        <w:rPr>
          <w:rFonts w:ascii="Times New Roman" w:hAnsi="Times New Roman" w:cs="Times New Roman"/>
        </w:rPr>
      </w:pPr>
      <w:r w:rsidRPr="009D407A">
        <w:rPr>
          <w:rFonts w:ascii="Times New Roman" w:hAnsi="Times New Roman" w:cs="Times New Roman"/>
        </w:rPr>
        <w:t>Został odznaczony złotą odznaką „Zasłużony dla transportu". Oprócz pracy zawodowej zajmował</w:t>
      </w:r>
      <w:r w:rsidR="0090276B">
        <w:rPr>
          <w:rFonts w:ascii="Times New Roman" w:hAnsi="Times New Roman" w:cs="Times New Roman"/>
        </w:rPr>
        <w:t xml:space="preserve"> się</w:t>
      </w:r>
      <w:r w:rsidRPr="009D407A">
        <w:rPr>
          <w:rFonts w:ascii="Times New Roman" w:hAnsi="Times New Roman" w:cs="Times New Roman"/>
        </w:rPr>
        <w:t xml:space="preserve"> doradztwem finansowym.</w:t>
      </w:r>
    </w:p>
    <w:p w14:paraId="7FC6A051" w14:textId="24D4242D" w:rsidR="009D407A" w:rsidRPr="009D407A" w:rsidRDefault="009D407A" w:rsidP="00282059">
      <w:pPr>
        <w:jc w:val="both"/>
        <w:rPr>
          <w:rFonts w:ascii="Times New Roman" w:hAnsi="Times New Roman" w:cs="Times New Roman"/>
        </w:rPr>
      </w:pPr>
      <w:r w:rsidRPr="009D407A">
        <w:rPr>
          <w:rFonts w:ascii="Times New Roman" w:hAnsi="Times New Roman" w:cs="Times New Roman"/>
        </w:rPr>
        <w:t xml:space="preserve">W latach 2006 - 2010 był radnym Rady Miejskiej w Kole. W listopadzie 2014 r. w wyborach powszechnych został </w:t>
      </w:r>
      <w:r>
        <w:rPr>
          <w:rFonts w:ascii="Times New Roman" w:hAnsi="Times New Roman" w:cs="Times New Roman"/>
        </w:rPr>
        <w:t>wybrany</w:t>
      </w:r>
      <w:r w:rsidRPr="009D407A">
        <w:rPr>
          <w:rFonts w:ascii="Times New Roman" w:hAnsi="Times New Roman" w:cs="Times New Roman"/>
        </w:rPr>
        <w:t xml:space="preserve"> na stanowisko burmistrza miasta Koła.</w:t>
      </w:r>
    </w:p>
    <w:p w14:paraId="3B4E1110" w14:textId="6FBF2A5B" w:rsidR="009D407A" w:rsidRPr="00282059" w:rsidRDefault="00282059" w:rsidP="00282059">
      <w:pPr>
        <w:jc w:val="both"/>
        <w:rPr>
          <w:rFonts w:ascii="Times New Roman" w:hAnsi="Times New Roman" w:cs="Times New Roman"/>
        </w:rPr>
      </w:pPr>
      <w:r w:rsidRPr="00282059">
        <w:rPr>
          <w:rFonts w:ascii="Times New Roman" w:hAnsi="Times New Roman" w:cs="Times New Roman"/>
        </w:rPr>
        <w:t>P</w:t>
      </w:r>
      <w:r w:rsidR="009D407A" w:rsidRPr="00282059">
        <w:rPr>
          <w:rFonts w:ascii="Times New Roman" w:hAnsi="Times New Roman" w:cs="Times New Roman"/>
        </w:rPr>
        <w:t xml:space="preserve">odjął starania </w:t>
      </w:r>
      <w:r w:rsidR="0090276B" w:rsidRPr="00282059">
        <w:rPr>
          <w:rFonts w:ascii="Times New Roman" w:hAnsi="Times New Roman" w:cs="Times New Roman"/>
        </w:rPr>
        <w:t xml:space="preserve">o </w:t>
      </w:r>
      <w:r w:rsidR="009D407A" w:rsidRPr="00282059">
        <w:rPr>
          <w:rFonts w:ascii="Times New Roman" w:hAnsi="Times New Roman" w:cs="Times New Roman"/>
        </w:rPr>
        <w:t>stworzenie w Kole podstrefy Łódzkiej Specjalnej Strefy Ekonomicznej. Jako priorytet wyznaczył ograniczenie niskiej emisji, rewitalizację starówki oraz rozwój budownictwa mieszkaniowego.</w:t>
      </w:r>
    </w:p>
    <w:sectPr w:rsidR="009D407A" w:rsidRPr="0028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7A"/>
    <w:rsid w:val="001F15D2"/>
    <w:rsid w:val="00282059"/>
    <w:rsid w:val="00686967"/>
    <w:rsid w:val="0087080A"/>
    <w:rsid w:val="0090276B"/>
    <w:rsid w:val="009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E8F9"/>
  <w15:chartTrackingRefBased/>
  <w15:docId w15:val="{868AC0E6-7310-447E-A9C7-A85EE6E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6</cp:revision>
  <dcterms:created xsi:type="dcterms:W3CDTF">2023-08-08T08:31:00Z</dcterms:created>
  <dcterms:modified xsi:type="dcterms:W3CDTF">2023-11-20T13:33:00Z</dcterms:modified>
</cp:coreProperties>
</file>