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21FE" w14:textId="77777777" w:rsidR="00A11B5C" w:rsidRPr="00A11B5C" w:rsidRDefault="00A11B5C" w:rsidP="00A11B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1B5C">
        <w:rPr>
          <w:rFonts w:ascii="Times New Roman" w:hAnsi="Times New Roman" w:cs="Times New Roman"/>
          <w:b/>
          <w:bCs/>
          <w:sz w:val="24"/>
          <w:szCs w:val="24"/>
        </w:rPr>
        <w:t>BURMISTRZ W LATACH 1990-1994</w:t>
      </w:r>
    </w:p>
    <w:p w14:paraId="2AF5197D" w14:textId="637ADD58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64">
        <w:rPr>
          <w:rFonts w:ascii="Times New Roman" w:hAnsi="Times New Roman" w:cs="Times New Roman"/>
          <w:b/>
          <w:bCs/>
          <w:sz w:val="24"/>
          <w:szCs w:val="24"/>
        </w:rPr>
        <w:t>Czesława Gutkowska-Kicińska</w:t>
      </w:r>
      <w:r w:rsidRPr="00187F82">
        <w:rPr>
          <w:rFonts w:ascii="Times New Roman" w:hAnsi="Times New Roman" w:cs="Times New Roman"/>
          <w:sz w:val="24"/>
          <w:szCs w:val="24"/>
        </w:rPr>
        <w:t xml:space="preserve"> urodziła się 3 września 1949 r. w </w:t>
      </w:r>
      <w:proofErr w:type="spellStart"/>
      <w:r w:rsidRPr="00187F82">
        <w:rPr>
          <w:rFonts w:ascii="Times New Roman" w:hAnsi="Times New Roman" w:cs="Times New Roman"/>
          <w:sz w:val="24"/>
          <w:szCs w:val="24"/>
        </w:rPr>
        <w:t>Niegosławiu</w:t>
      </w:r>
      <w:proofErr w:type="spellEnd"/>
      <w:r w:rsidRPr="00187F82">
        <w:rPr>
          <w:rFonts w:ascii="Times New Roman" w:hAnsi="Times New Roman" w:cs="Times New Roman"/>
          <w:sz w:val="24"/>
          <w:szCs w:val="24"/>
        </w:rPr>
        <w:t xml:space="preserve">. Szkołę Podstawową oraz Liceum Ogólnokształcące ukończyła w Kole. W Poznaniu ukończyła Pomaturalne Studium Medyczne uzyskując zawód pielęgniarki, Akademię Rolniczą uzyskując tytuł mgr inż. Zootechniki oraz Podyplomowe Studium Polityki i Zarządu Lokalnego UAM 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87F82">
        <w:rPr>
          <w:rFonts w:ascii="Times New Roman" w:hAnsi="Times New Roman" w:cs="Times New Roman"/>
          <w:sz w:val="24"/>
          <w:szCs w:val="24"/>
        </w:rPr>
        <w:t>w Instytucie Socjologii.</w:t>
      </w:r>
    </w:p>
    <w:p w14:paraId="17DF907A" w14:textId="68AB9B60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>Pracowała w Poznaniu w Szpitalu Miejskim im. Strusia, Szpitalu Klinicznym Nr 1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87F82">
        <w:rPr>
          <w:rFonts w:ascii="Times New Roman" w:hAnsi="Times New Roman" w:cs="Times New Roman"/>
          <w:sz w:val="24"/>
          <w:szCs w:val="24"/>
        </w:rPr>
        <w:t xml:space="preserve"> im. Przemienienia Pańskiego na stanowisku pielęgniarki oddziałowej. W Kościelcu 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87F82">
        <w:rPr>
          <w:rFonts w:ascii="Times New Roman" w:hAnsi="Times New Roman" w:cs="Times New Roman"/>
          <w:sz w:val="24"/>
          <w:szCs w:val="24"/>
        </w:rPr>
        <w:t>w Wojewódzkim Ośrodku Postępu Rolniczego w charakterze specjalisty. W szpitalu w Kole na oddziale wewnętrznym, a następnie w Dziale Pomocy Doraźnej jako przełożona pielęgniarek do 19 czerwca 1990 r.</w:t>
      </w:r>
    </w:p>
    <w:p w14:paraId="76B65768" w14:textId="77777777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>W wyborach samorządowych 27 maja 1990 r. została radną Rady Miejskiej z ramienia Komitetu Obywatelskiego, a 20 czerwca została wybrana przez Radę Miasta na stanowisko burmistrza m. Koła, które pełniła przez czteroletnią kadencję.</w:t>
      </w:r>
    </w:p>
    <w:p w14:paraId="3914B97B" w14:textId="77777777" w:rsidR="00F22D64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 xml:space="preserve">Tak wspomina ten okres: </w:t>
      </w:r>
      <w:r w:rsidR="00F22D64">
        <w:rPr>
          <w:rFonts w:ascii="Times New Roman" w:hAnsi="Times New Roman" w:cs="Times New Roman"/>
          <w:sz w:val="24"/>
          <w:szCs w:val="24"/>
        </w:rPr>
        <w:t>„r</w:t>
      </w:r>
      <w:r w:rsidRPr="00187F82">
        <w:rPr>
          <w:rFonts w:ascii="Times New Roman" w:hAnsi="Times New Roman" w:cs="Times New Roman"/>
          <w:sz w:val="24"/>
          <w:szCs w:val="24"/>
        </w:rPr>
        <w:t xml:space="preserve">ozpoczęliśmy trudny okres odbudowy samorządu lokalnego w życiu społecznym. Uczyliśmy się wszyscy i dzięki wielkiemu zaangażowaniu radnych oddanych sprawie, pracownikom Urzędu Miejskiego, fachowym doradcom (którzy wtedy bali się jeszcze ujawniać), ludziom życzliwym nowej rzeczywistości, duchowieństwu lokalnemu uważam, 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87F82">
        <w:rPr>
          <w:rFonts w:ascii="Times New Roman" w:hAnsi="Times New Roman" w:cs="Times New Roman"/>
          <w:sz w:val="24"/>
          <w:szCs w:val="24"/>
        </w:rPr>
        <w:t>że się wtedy udało osiągnąć założone cele. Pracę samorządu rozpoczęliśmy od zrównoważenia budżetu miasta</w:t>
      </w:r>
      <w:r w:rsidR="00F22D64">
        <w:rPr>
          <w:rFonts w:ascii="Times New Roman" w:hAnsi="Times New Roman" w:cs="Times New Roman"/>
          <w:sz w:val="24"/>
          <w:szCs w:val="24"/>
        </w:rPr>
        <w:t>”</w:t>
      </w:r>
      <w:r w:rsidRPr="00187F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442EBC" w14:textId="4AF33106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>Rozpoczął się żmudny okres komunalizacji mienia. Powstały: Miejski Zakład Wodociągów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87F82">
        <w:rPr>
          <w:rFonts w:ascii="Times New Roman" w:hAnsi="Times New Roman" w:cs="Times New Roman"/>
          <w:sz w:val="24"/>
          <w:szCs w:val="24"/>
        </w:rPr>
        <w:t xml:space="preserve"> i Kanalizacji, Miejski Zakład Energetyki Cieplnej, po komunalizacji Przedsiębiorstwa Budownictwa Komunalnego na jego majątku powstała spółka </w:t>
      </w:r>
      <w:r w:rsidRPr="00250D6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250D6D">
        <w:rPr>
          <w:rFonts w:ascii="Times New Roman" w:hAnsi="Times New Roman" w:cs="Times New Roman"/>
          <w:sz w:val="24"/>
          <w:szCs w:val="24"/>
        </w:rPr>
        <w:t>Bude</w:t>
      </w:r>
      <w:r w:rsidR="00250D6D" w:rsidRPr="00250D6D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250D6D" w:rsidRPr="00250D6D">
        <w:rPr>
          <w:rFonts w:ascii="Times New Roman" w:hAnsi="Times New Roman" w:cs="Times New Roman"/>
          <w:sz w:val="24"/>
          <w:szCs w:val="24"/>
        </w:rPr>
        <w:t>”</w:t>
      </w:r>
      <w:r w:rsidRPr="00250D6D">
        <w:rPr>
          <w:rFonts w:ascii="Times New Roman" w:hAnsi="Times New Roman" w:cs="Times New Roman"/>
          <w:sz w:val="24"/>
          <w:szCs w:val="24"/>
        </w:rPr>
        <w:t xml:space="preserve">: </w:t>
      </w:r>
      <w:r w:rsidRPr="00187F82">
        <w:rPr>
          <w:rFonts w:ascii="Times New Roman" w:hAnsi="Times New Roman" w:cs="Times New Roman"/>
          <w:sz w:val="24"/>
          <w:szCs w:val="24"/>
        </w:rPr>
        <w:t xml:space="preserve">Wybudowano blok komunalny o 56 lokalach mieszkalnych i rozpoczęto w 1994 r. budowę drugiego bloku 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87F82">
        <w:rPr>
          <w:rFonts w:ascii="Times New Roman" w:hAnsi="Times New Roman" w:cs="Times New Roman"/>
          <w:sz w:val="24"/>
          <w:szCs w:val="24"/>
        </w:rPr>
        <w:t xml:space="preserve">4-piętrowego z 40 lokalami mieszkalnymi. Wybudowano nowy Cmentarz Komunalny 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87F82">
        <w:rPr>
          <w:rFonts w:ascii="Times New Roman" w:hAnsi="Times New Roman" w:cs="Times New Roman"/>
          <w:sz w:val="24"/>
          <w:szCs w:val="24"/>
        </w:rPr>
        <w:t xml:space="preserve">w Leśnicy. Ponadto wykonano sieć gazową średniego ciśnienia o długości 14 km 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87F82">
        <w:rPr>
          <w:rFonts w:ascii="Times New Roman" w:hAnsi="Times New Roman" w:cs="Times New Roman"/>
          <w:sz w:val="24"/>
          <w:szCs w:val="24"/>
        </w:rPr>
        <w:t>z dokumentacją na rozbudowę na stare miasto i os. Bogumiła. Wykonano wiele inwestycji wodociągowo-kanalizacyjnych - bardzo potrzebna była kanalizacja części wyspowej miasta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87F82">
        <w:rPr>
          <w:rFonts w:ascii="Times New Roman" w:hAnsi="Times New Roman" w:cs="Times New Roman"/>
          <w:sz w:val="24"/>
          <w:szCs w:val="24"/>
        </w:rPr>
        <w:t>i dalszej, budowa dróg, chodników, oświetlenia itd. Inwestycje ekologiczne były realizowane</w:t>
      </w:r>
      <w:r w:rsidR="00F22D64">
        <w:rPr>
          <w:rFonts w:ascii="Times New Roman" w:hAnsi="Times New Roman" w:cs="Times New Roman"/>
          <w:sz w:val="24"/>
          <w:szCs w:val="24"/>
        </w:rPr>
        <w:t xml:space="preserve"> </w:t>
      </w:r>
      <w:r w:rsidRPr="00187F82">
        <w:rPr>
          <w:rFonts w:ascii="Times New Roman" w:hAnsi="Times New Roman" w:cs="Times New Roman"/>
          <w:sz w:val="24"/>
          <w:szCs w:val="24"/>
        </w:rPr>
        <w:t xml:space="preserve"> z wykorzystaniem środków z Funduszu Ochrony Środowiska. Wykorzystano także możliwość uzyskania środków finansowych z Funduszu Rehabilitacji Osób Niepełnosprawnych dla wykonania podjazdu do budynku urzędu, zakupu samochodu służbowego oraz zatrudnienia kierowcy opłacanego z tego funduszu. Przy wydatnym udziale samorządu uruchomiono w tych latach Posterunek Celny, powstała firma Wood-Mizer, poczyniono wstępne rozmowy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87F82">
        <w:rPr>
          <w:rFonts w:ascii="Times New Roman" w:hAnsi="Times New Roman" w:cs="Times New Roman"/>
          <w:sz w:val="24"/>
          <w:szCs w:val="24"/>
        </w:rPr>
        <w:t xml:space="preserve"> w sprawie firmy M &amp; K </w:t>
      </w:r>
      <w:proofErr w:type="spellStart"/>
      <w:r w:rsidRPr="00187F82">
        <w:rPr>
          <w:rFonts w:ascii="Times New Roman" w:hAnsi="Times New Roman" w:cs="Times New Roman"/>
          <w:sz w:val="24"/>
          <w:szCs w:val="24"/>
        </w:rPr>
        <w:t>Foam</w:t>
      </w:r>
      <w:proofErr w:type="spellEnd"/>
      <w:r w:rsidRPr="00187F82">
        <w:rPr>
          <w:rFonts w:ascii="Times New Roman" w:hAnsi="Times New Roman" w:cs="Times New Roman"/>
          <w:sz w:val="24"/>
          <w:szCs w:val="24"/>
        </w:rPr>
        <w:t>, została oddana do użytku obwodnica miasta oraz oddano dwa Domy Pomocy Społecznej. Na otwarciu DPS S. Orionistek był obecny Prymas Polski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87F82">
        <w:rPr>
          <w:rFonts w:ascii="Times New Roman" w:hAnsi="Times New Roman" w:cs="Times New Roman"/>
          <w:sz w:val="24"/>
          <w:szCs w:val="24"/>
        </w:rPr>
        <w:t xml:space="preserve"> Ks. Kardynał Józef Glemp, który błogosławił naszemu miastu.</w:t>
      </w:r>
    </w:p>
    <w:p w14:paraId="54D01454" w14:textId="7726FEB3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>Samorząd przejął od 1 stycznia 1994 roku szkoły podstawowe, które były znacznie finansowane przez budżet miasta. Pomocy finansowej udzielano także szkołom średnim - budowa Liceum Ogólnokształcącego i rozbudowa Liceum Ekonomicznego, dzięki której kurator przekazał 200% wcześniej obiecanych środków, co przyspieszyło zakończenie inwestycji. Prężnie działał Miejski Ośrodek Pomocy Społecznej, obejmował opieką ludzi potrzebujących.</w:t>
      </w:r>
    </w:p>
    <w:p w14:paraId="252C4F21" w14:textId="0124EFF4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lastRenderedPageBreak/>
        <w:t xml:space="preserve">Mimo zawsze ograniczonych środków finansowych odbywały się imprezy artystyczne 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87F82">
        <w:rPr>
          <w:rFonts w:ascii="Times New Roman" w:hAnsi="Times New Roman" w:cs="Times New Roman"/>
          <w:sz w:val="24"/>
          <w:szCs w:val="24"/>
        </w:rPr>
        <w:t xml:space="preserve">i kulturalne dzięki operatywności: dyrektorów tych placówek. Gościli w naszym mieście światowej sławy tenor Wiesław Ochman oraz pianista Piotr Paleczny. Odbywały </w:t>
      </w:r>
      <w:r w:rsidR="00A11B5C">
        <w:rPr>
          <w:rFonts w:ascii="Times New Roman" w:hAnsi="Times New Roman" w:cs="Times New Roman"/>
          <w:sz w:val="24"/>
          <w:szCs w:val="24"/>
        </w:rPr>
        <w:t xml:space="preserve">się </w:t>
      </w:r>
      <w:r w:rsidRPr="00187F82">
        <w:rPr>
          <w:rFonts w:ascii="Times New Roman" w:hAnsi="Times New Roman" w:cs="Times New Roman"/>
          <w:sz w:val="24"/>
          <w:szCs w:val="24"/>
        </w:rPr>
        <w:t>także cykliczne imprezy sportowe.</w:t>
      </w:r>
    </w:p>
    <w:p w14:paraId="40EECF42" w14:textId="4AB9EB5D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 xml:space="preserve">Rada Miasta uchwaliła herb miasta i ufundowała sztandar, który od 11 listopada 1993 roku bierze udział w uroczystościach i jest symbolem zmian ustrojowych w naszym państwie 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87F82">
        <w:rPr>
          <w:rFonts w:ascii="Times New Roman" w:hAnsi="Times New Roman" w:cs="Times New Roman"/>
          <w:sz w:val="24"/>
          <w:szCs w:val="24"/>
        </w:rPr>
        <w:t>po 1989 roku. Bardzo ważną rolę odegrała w tych wszystkich przedsięwzięc</w:t>
      </w:r>
      <w:r w:rsidR="00A4637C" w:rsidRPr="00187F82">
        <w:rPr>
          <w:rFonts w:ascii="Times New Roman" w:hAnsi="Times New Roman" w:cs="Times New Roman"/>
          <w:sz w:val="24"/>
          <w:szCs w:val="24"/>
        </w:rPr>
        <w:t>iach</w:t>
      </w:r>
      <w:r w:rsidRPr="00187F82">
        <w:rPr>
          <w:rFonts w:ascii="Times New Roman" w:hAnsi="Times New Roman" w:cs="Times New Roman"/>
          <w:sz w:val="24"/>
          <w:szCs w:val="24"/>
        </w:rPr>
        <w:t xml:space="preserve"> życzliwość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87F82">
        <w:rPr>
          <w:rFonts w:ascii="Times New Roman" w:hAnsi="Times New Roman" w:cs="Times New Roman"/>
          <w:sz w:val="24"/>
          <w:szCs w:val="24"/>
        </w:rPr>
        <w:t xml:space="preserve"> i rozumienie potrzeb mieszkańców i inwestorów przez radnych i burmistrza, ponieważ nie zawsze do wszelkich są potrzebne tylko środki finansowe.</w:t>
      </w:r>
    </w:p>
    <w:p w14:paraId="2491F47D" w14:textId="47AC5AE3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>W czerwcu 1994 roku na koniec kadencji budżet miasta był zrównoważony, bez żadnych długów</w:t>
      </w:r>
      <w:r w:rsidR="00A11B5C">
        <w:rPr>
          <w:rFonts w:ascii="Times New Roman" w:hAnsi="Times New Roman" w:cs="Times New Roman"/>
          <w:sz w:val="24"/>
          <w:szCs w:val="24"/>
        </w:rPr>
        <w:t xml:space="preserve"> </w:t>
      </w:r>
      <w:r w:rsidRPr="00187F82">
        <w:rPr>
          <w:rFonts w:ascii="Times New Roman" w:hAnsi="Times New Roman" w:cs="Times New Roman"/>
          <w:sz w:val="24"/>
          <w:szCs w:val="24"/>
        </w:rPr>
        <w:t>- kredytów, pożyczek.</w:t>
      </w:r>
    </w:p>
    <w:p w14:paraId="12C73969" w14:textId="2BB1A769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 xml:space="preserve">Po zakończeniu kadencji w 1994 roku rozpoczęła pracę jako zastępca dyrektora DPS w Kole 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7F82">
        <w:rPr>
          <w:rFonts w:ascii="Times New Roman" w:hAnsi="Times New Roman" w:cs="Times New Roman"/>
          <w:sz w:val="24"/>
          <w:szCs w:val="24"/>
        </w:rPr>
        <w:t>z zakresem obowiązków</w:t>
      </w:r>
      <w:r w:rsidR="00A11B5C">
        <w:rPr>
          <w:rFonts w:ascii="Times New Roman" w:hAnsi="Times New Roman" w:cs="Times New Roman"/>
          <w:sz w:val="24"/>
          <w:szCs w:val="24"/>
        </w:rPr>
        <w:t xml:space="preserve"> </w:t>
      </w:r>
      <w:r w:rsidRPr="00187F82">
        <w:rPr>
          <w:rFonts w:ascii="Times New Roman" w:hAnsi="Times New Roman" w:cs="Times New Roman"/>
          <w:sz w:val="24"/>
          <w:szCs w:val="24"/>
        </w:rPr>
        <w:t>- kierowa</w:t>
      </w:r>
      <w:r w:rsidR="00A4637C" w:rsidRPr="00187F82">
        <w:rPr>
          <w:rFonts w:ascii="Times New Roman" w:hAnsi="Times New Roman" w:cs="Times New Roman"/>
          <w:sz w:val="24"/>
          <w:szCs w:val="24"/>
        </w:rPr>
        <w:t xml:space="preserve">nie </w:t>
      </w:r>
      <w:r w:rsidRPr="00187F82">
        <w:rPr>
          <w:rFonts w:ascii="Times New Roman" w:hAnsi="Times New Roman" w:cs="Times New Roman"/>
          <w:sz w:val="24"/>
          <w:szCs w:val="24"/>
        </w:rPr>
        <w:t xml:space="preserve">Domem dla Matek z Małoletnimi Dziećmi i Kobiet </w:t>
      </w:r>
      <w:r w:rsidR="00F22D6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87F82">
        <w:rPr>
          <w:rFonts w:ascii="Times New Roman" w:hAnsi="Times New Roman" w:cs="Times New Roman"/>
          <w:sz w:val="24"/>
          <w:szCs w:val="24"/>
        </w:rPr>
        <w:t>w Ciąży. W tym okresie podjęła naukę, aby sprostać zadaniom. Ukończyła w Warsza</w:t>
      </w:r>
      <w:r w:rsidR="00A4637C" w:rsidRPr="00187F82">
        <w:rPr>
          <w:rFonts w:ascii="Times New Roman" w:hAnsi="Times New Roman" w:cs="Times New Roman"/>
          <w:sz w:val="24"/>
          <w:szCs w:val="24"/>
        </w:rPr>
        <w:t>wie</w:t>
      </w:r>
      <w:r w:rsidRPr="00187F82">
        <w:rPr>
          <w:rFonts w:ascii="Times New Roman" w:hAnsi="Times New Roman" w:cs="Times New Roman"/>
          <w:sz w:val="24"/>
          <w:szCs w:val="24"/>
        </w:rPr>
        <w:t xml:space="preserve"> </w:t>
      </w:r>
      <w:r w:rsidR="00A4637C" w:rsidRPr="00187F82">
        <w:rPr>
          <w:rFonts w:ascii="Times New Roman" w:hAnsi="Times New Roman" w:cs="Times New Roman"/>
          <w:sz w:val="24"/>
          <w:szCs w:val="24"/>
        </w:rPr>
        <w:t xml:space="preserve"> </w:t>
      </w:r>
      <w:r w:rsidRPr="00187F82">
        <w:rPr>
          <w:rFonts w:ascii="Times New Roman" w:hAnsi="Times New Roman" w:cs="Times New Roman"/>
          <w:sz w:val="24"/>
          <w:szCs w:val="24"/>
        </w:rPr>
        <w:t>Studium Pomagania Rodzinie Fundacji „</w:t>
      </w:r>
      <w:proofErr w:type="spellStart"/>
      <w:r w:rsidRPr="00187F82">
        <w:rPr>
          <w:rFonts w:ascii="Times New Roman" w:hAnsi="Times New Roman" w:cs="Times New Roman"/>
          <w:sz w:val="24"/>
          <w:szCs w:val="24"/>
        </w:rPr>
        <w:t>Synapsis</w:t>
      </w:r>
      <w:proofErr w:type="spellEnd"/>
      <w:r w:rsidR="00A11B5C">
        <w:rPr>
          <w:rFonts w:ascii="Times New Roman" w:hAnsi="Times New Roman" w:cs="Times New Roman"/>
          <w:sz w:val="24"/>
          <w:szCs w:val="24"/>
        </w:rPr>
        <w:t>”</w:t>
      </w:r>
      <w:r w:rsidRPr="00187F82">
        <w:rPr>
          <w:rFonts w:ascii="Times New Roman" w:hAnsi="Times New Roman" w:cs="Times New Roman"/>
          <w:sz w:val="24"/>
          <w:szCs w:val="24"/>
        </w:rPr>
        <w:t xml:space="preserve"> oraz Studium Podyplomowe w zakresie Organizacji Pomocy Społecznej w Szk</w:t>
      </w:r>
      <w:r w:rsidR="00A4637C" w:rsidRPr="00187F82">
        <w:rPr>
          <w:rFonts w:ascii="Times New Roman" w:hAnsi="Times New Roman" w:cs="Times New Roman"/>
          <w:sz w:val="24"/>
          <w:szCs w:val="24"/>
        </w:rPr>
        <w:t xml:space="preserve">ole </w:t>
      </w:r>
      <w:r w:rsidRPr="00187F82">
        <w:rPr>
          <w:rFonts w:ascii="Times New Roman" w:hAnsi="Times New Roman" w:cs="Times New Roman"/>
          <w:sz w:val="24"/>
          <w:szCs w:val="24"/>
        </w:rPr>
        <w:t>Głównej Handlowej, w Kolegium Ekonomiczno-Społecznym.</w:t>
      </w:r>
    </w:p>
    <w:p w14:paraId="7FF230E8" w14:textId="77777777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>Po 10 latach pracy w DPS w wieku 55 lat przeszła na emeryturę.</w:t>
      </w:r>
    </w:p>
    <w:p w14:paraId="094B243A" w14:textId="77777777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>W 25-leciu funkcjonowania samorządu terytorialnego była przez 12 lat radną Rady Miasta oraz przez 4 lata Radną Rady Powiatu.</w:t>
      </w:r>
    </w:p>
    <w:p w14:paraId="427A4BB3" w14:textId="77777777" w:rsidR="00B2739D" w:rsidRPr="00187F82" w:rsidRDefault="00B2739D" w:rsidP="005D7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23052" w14:textId="4E9A1D44" w:rsidR="00B2739D" w:rsidRPr="00187F82" w:rsidRDefault="00B2739D">
      <w:pPr>
        <w:rPr>
          <w:rFonts w:ascii="Times New Roman" w:hAnsi="Times New Roman" w:cs="Times New Roman"/>
          <w:sz w:val="24"/>
          <w:szCs w:val="24"/>
        </w:rPr>
      </w:pPr>
      <w:r w:rsidRPr="00187F8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2739D" w:rsidRPr="00187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9D"/>
    <w:rsid w:val="00187F82"/>
    <w:rsid w:val="00250D6D"/>
    <w:rsid w:val="002912F7"/>
    <w:rsid w:val="005D7C80"/>
    <w:rsid w:val="00A11B5C"/>
    <w:rsid w:val="00A4637C"/>
    <w:rsid w:val="00B2739D"/>
    <w:rsid w:val="00D71742"/>
    <w:rsid w:val="00F2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CA5D"/>
  <w15:chartTrackingRefBased/>
  <w15:docId w15:val="{AE18EB2E-30CB-4AB8-80B2-B3E87D3C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Gołdych</dc:creator>
  <cp:keywords/>
  <dc:description/>
  <cp:lastModifiedBy>Monika Ciesielska</cp:lastModifiedBy>
  <cp:revision>15</cp:revision>
  <dcterms:created xsi:type="dcterms:W3CDTF">2023-08-08T07:59:00Z</dcterms:created>
  <dcterms:modified xsi:type="dcterms:W3CDTF">2023-11-20T12:54:00Z</dcterms:modified>
</cp:coreProperties>
</file>